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67C029" w14:textId="77777777" w:rsidR="00F339D4" w:rsidRPr="005F52C1" w:rsidRDefault="00F339D4" w:rsidP="00F339D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F52C1">
        <w:rPr>
          <w:rFonts w:ascii="Times New Roman" w:hAnsi="Times New Roman" w:cs="Times New Roman"/>
          <w:bCs/>
          <w:sz w:val="24"/>
          <w:szCs w:val="24"/>
        </w:rPr>
        <w:t>ДЕПАРТАМЕНТ ОБРАЗОВАНИЯ И НАУКИ ТЮМЕНСКОЙ ОБЛАСТИ</w:t>
      </w:r>
    </w:p>
    <w:p w14:paraId="7B43DA9B" w14:textId="77777777" w:rsidR="00F339D4" w:rsidRPr="00643C89" w:rsidRDefault="00F339D4" w:rsidP="00F339D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52653DB" w14:textId="77777777" w:rsidR="00F339D4" w:rsidRPr="00643C89" w:rsidRDefault="00F339D4" w:rsidP="00F339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43C89">
        <w:rPr>
          <w:rFonts w:ascii="Times New Roman" w:eastAsia="Calibri" w:hAnsi="Times New Roman" w:cs="Times New Roman"/>
          <w:b/>
          <w:sz w:val="24"/>
          <w:szCs w:val="24"/>
        </w:rPr>
        <w:t>ГОСУДАРСТВЕННОЕ АВТОНОМНОЕ ПРОФЕССИОНАЛЬНОЕ</w:t>
      </w:r>
    </w:p>
    <w:p w14:paraId="5A6BF9F5" w14:textId="77777777" w:rsidR="00F339D4" w:rsidRPr="00643C89" w:rsidRDefault="00F339D4" w:rsidP="00F339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43C89">
        <w:rPr>
          <w:rFonts w:ascii="Times New Roman" w:eastAsia="Calibri" w:hAnsi="Times New Roman" w:cs="Times New Roman"/>
          <w:b/>
          <w:sz w:val="24"/>
          <w:szCs w:val="24"/>
        </w:rPr>
        <w:t>ОБРАЗОВАТЕЛЬНОЕ УЧРЕЖДЕНИЕ ТЮМЕНСКОЙ ОБЛАСТИ</w:t>
      </w:r>
    </w:p>
    <w:p w14:paraId="7B612084" w14:textId="77777777" w:rsidR="00F339D4" w:rsidRPr="00643C89" w:rsidRDefault="00F339D4" w:rsidP="00F339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43C89">
        <w:rPr>
          <w:rFonts w:ascii="Times New Roman" w:eastAsia="Calibri" w:hAnsi="Times New Roman" w:cs="Times New Roman"/>
          <w:b/>
          <w:sz w:val="24"/>
          <w:szCs w:val="24"/>
        </w:rPr>
        <w:t>«ГОЛЫШМАНОВСКИЙ АГРОПЕДАГОГИЧЕСКИЙ КОЛЛЕДЖ»</w:t>
      </w:r>
    </w:p>
    <w:p w14:paraId="58295319" w14:textId="77777777" w:rsidR="00F339D4" w:rsidRPr="00643C89" w:rsidRDefault="00F339D4" w:rsidP="00F339D4">
      <w:pPr>
        <w:tabs>
          <w:tab w:val="left" w:pos="741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465DCB2" w14:textId="77777777" w:rsidR="00F339D4" w:rsidRPr="00643C89" w:rsidRDefault="00F339D4" w:rsidP="00F339D4">
      <w:pPr>
        <w:tabs>
          <w:tab w:val="left" w:pos="741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2D060C0" w14:textId="77777777" w:rsidR="00F339D4" w:rsidRPr="00643C89" w:rsidRDefault="00F339D4" w:rsidP="00F339D4">
      <w:pPr>
        <w:tabs>
          <w:tab w:val="left" w:pos="741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6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F339D4" w14:paraId="6A6EC1C0" w14:textId="77777777" w:rsidTr="00C42F73">
        <w:tc>
          <w:tcPr>
            <w:tcW w:w="5387" w:type="dxa"/>
          </w:tcPr>
          <w:p w14:paraId="5F1C4F2F" w14:textId="0B53B002" w:rsidR="00F339D4" w:rsidRPr="001214C9" w:rsidRDefault="00F339D4" w:rsidP="00C42F73">
            <w:pPr>
              <w:tabs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bookmarkStart w:id="0" w:name="_Hlk61706514"/>
            <w:r w:rsidRPr="001214C9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 w:rsidR="00C42F73">
              <w:rPr>
                <w:rFonts w:ascii="Times New Roman" w:hAnsi="Times New Roman"/>
                <w:sz w:val="24"/>
                <w:szCs w:val="24"/>
              </w:rPr>
              <w:t>3.6</w:t>
            </w:r>
            <w:r w:rsidR="007F40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14C9"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/>
                <w:sz w:val="24"/>
                <w:szCs w:val="24"/>
              </w:rPr>
              <w:t>ОППО</w:t>
            </w:r>
          </w:p>
          <w:p w14:paraId="5C16A912" w14:textId="77777777" w:rsidR="00F339D4" w:rsidRDefault="00F339D4" w:rsidP="00C42F73">
            <w:pPr>
              <w:tabs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54974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профессии </w:t>
            </w:r>
          </w:p>
          <w:p w14:paraId="6C610010" w14:textId="77777777" w:rsidR="00F339D4" w:rsidRPr="001214C9" w:rsidRDefault="00F339D4" w:rsidP="00C42F73">
            <w:pPr>
              <w:tabs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90D2F">
              <w:rPr>
                <w:rFonts w:ascii="Times New Roman" w:hAnsi="Times New Roman"/>
                <w:sz w:val="24"/>
                <w:szCs w:val="24"/>
              </w:rPr>
              <w:t>17546.Рабочий по уходу за животными. 12680.Каменщик</w:t>
            </w:r>
          </w:p>
          <w:p w14:paraId="604C4E90" w14:textId="77777777" w:rsidR="00F339D4" w:rsidRDefault="00F339D4" w:rsidP="00C42F73">
            <w:pPr>
              <w:tabs>
                <w:tab w:val="left" w:pos="7417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</w:tbl>
    <w:p w14:paraId="360BE1FB" w14:textId="77777777" w:rsidR="00F339D4" w:rsidRDefault="00F339D4" w:rsidP="00F339D4">
      <w:pPr>
        <w:tabs>
          <w:tab w:val="center" w:pos="4677"/>
          <w:tab w:val="right" w:pos="9355"/>
        </w:tabs>
        <w:spacing w:after="0" w:line="240" w:lineRule="auto"/>
        <w:ind w:firstLine="4962"/>
        <w:rPr>
          <w:rFonts w:ascii="Times New Roman" w:hAnsi="Times New Roman" w:cs="Times New Roman"/>
          <w:sz w:val="24"/>
          <w:szCs w:val="24"/>
        </w:rPr>
      </w:pPr>
    </w:p>
    <w:p w14:paraId="00E91DFF" w14:textId="77777777" w:rsidR="00F339D4" w:rsidRPr="00643C89" w:rsidRDefault="00F339D4" w:rsidP="00F339D4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A3081E0" w14:textId="77777777" w:rsidR="00F339D4" w:rsidRPr="00643C89" w:rsidRDefault="00F339D4" w:rsidP="00F339D4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1F337BC" w14:textId="77777777" w:rsidR="00F339D4" w:rsidRPr="00643C89" w:rsidRDefault="00F339D4" w:rsidP="00F339D4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AADDF9A" w14:textId="77777777" w:rsidR="00F339D4" w:rsidRPr="00643C89" w:rsidRDefault="00F339D4" w:rsidP="00F339D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81744" w14:textId="77777777" w:rsidR="00F339D4" w:rsidRPr="00643C89" w:rsidRDefault="00F339D4" w:rsidP="00F339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 w:rsidRPr="00643C89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ПРОГРАММА ПРОИЗВОДСТВЕННОЙ ПРАКТИКИ</w:t>
      </w:r>
    </w:p>
    <w:p w14:paraId="5351453F" w14:textId="77777777" w:rsidR="00F339D4" w:rsidRPr="00643C89" w:rsidRDefault="00F339D4" w:rsidP="00F339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6FDA6EE8" w14:textId="77777777" w:rsidR="00F339D4" w:rsidRDefault="00F339D4" w:rsidP="00F339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C89">
        <w:rPr>
          <w:rFonts w:ascii="Times New Roman" w:hAnsi="Times New Roman" w:cs="Times New Roman"/>
          <w:b/>
          <w:sz w:val="24"/>
          <w:szCs w:val="24"/>
        </w:rPr>
        <w:t>ПП</w:t>
      </w:r>
      <w:r>
        <w:rPr>
          <w:rFonts w:ascii="Times New Roman" w:hAnsi="Times New Roman" w:cs="Times New Roman"/>
          <w:b/>
          <w:sz w:val="24"/>
          <w:szCs w:val="24"/>
        </w:rPr>
        <w:t>.02 Производственная практика</w:t>
      </w:r>
    </w:p>
    <w:p w14:paraId="29DD9F23" w14:textId="77777777" w:rsidR="00F339D4" w:rsidRDefault="00F339D4" w:rsidP="00F339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12680 Каменщик</w:t>
      </w:r>
    </w:p>
    <w:p w14:paraId="362EC813" w14:textId="77777777" w:rsidR="00F339D4" w:rsidRDefault="00F339D4" w:rsidP="00F339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BE49E2" w14:textId="77777777" w:rsidR="00F339D4" w:rsidRPr="00643C89" w:rsidRDefault="00F339D4" w:rsidP="00F339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2539CC" w14:textId="77777777" w:rsidR="00F339D4" w:rsidRPr="00643C89" w:rsidRDefault="00F339D4" w:rsidP="00F339D4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</w:p>
    <w:p w14:paraId="452700A8" w14:textId="77777777" w:rsidR="00F339D4" w:rsidRPr="00643C89" w:rsidRDefault="00F339D4" w:rsidP="00F339D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450F3B1" w14:textId="77777777" w:rsidR="00F339D4" w:rsidRPr="00643C89" w:rsidRDefault="00F339D4" w:rsidP="00F339D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0A18BCB" w14:textId="77777777" w:rsidR="00F339D4" w:rsidRPr="00643C89" w:rsidRDefault="00F339D4" w:rsidP="00F339D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07CB0F4" w14:textId="77777777" w:rsidR="00F339D4" w:rsidRDefault="00F339D4" w:rsidP="00F339D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A9D620D" w14:textId="77777777" w:rsidR="00F339D4" w:rsidRDefault="00F339D4" w:rsidP="00F339D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2C7454B" w14:textId="77777777" w:rsidR="00F339D4" w:rsidRPr="00643C89" w:rsidRDefault="00F339D4" w:rsidP="00F339D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1BA2D68" w14:textId="77777777" w:rsidR="00F339D4" w:rsidRPr="00643C89" w:rsidRDefault="00F339D4" w:rsidP="00F339D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E6CBC7C" w14:textId="77777777" w:rsidR="00F339D4" w:rsidRDefault="00F339D4" w:rsidP="00F339D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C87A262" w14:textId="77777777" w:rsidR="00F339D4" w:rsidRDefault="00F339D4" w:rsidP="00F339D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A6D726E" w14:textId="77777777" w:rsidR="00F339D4" w:rsidRPr="00643C89" w:rsidRDefault="00F339D4" w:rsidP="00F339D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3CB9DDC" w14:textId="77777777" w:rsidR="00F339D4" w:rsidRDefault="00F339D4" w:rsidP="00F339D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573C7BA" w14:textId="77777777" w:rsidR="00F339D4" w:rsidRPr="00643C89" w:rsidRDefault="00F339D4" w:rsidP="00F339D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5C21D5C" w14:textId="77777777" w:rsidR="00F339D4" w:rsidRDefault="00F339D4" w:rsidP="00F339D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ED36C1" w14:textId="77777777" w:rsidR="00F339D4" w:rsidRDefault="00F339D4" w:rsidP="00F339D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15A45E8" w14:textId="77777777" w:rsidR="00F339D4" w:rsidRPr="00643C89" w:rsidRDefault="00F339D4" w:rsidP="00F339D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F38AD2B" w14:textId="5BD17CC9" w:rsidR="00F339D4" w:rsidRPr="00643C89" w:rsidRDefault="00F339D4" w:rsidP="00F339D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3C89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C42F73">
        <w:rPr>
          <w:rFonts w:ascii="Times New Roman" w:hAnsi="Times New Roman" w:cs="Times New Roman"/>
          <w:sz w:val="24"/>
          <w:szCs w:val="24"/>
        </w:rPr>
        <w:t>5</w:t>
      </w:r>
      <w:r w:rsidRPr="00643C89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6C584D4B" w14:textId="1DF3C55B" w:rsidR="00F339D4" w:rsidRDefault="00F339D4" w:rsidP="00F339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П</w:t>
      </w:r>
      <w:r w:rsidRPr="00643C89">
        <w:rPr>
          <w:rFonts w:ascii="Times New Roman" w:eastAsia="Calibri" w:hAnsi="Times New Roman" w:cs="Times New Roman"/>
          <w:sz w:val="24"/>
          <w:szCs w:val="24"/>
        </w:rPr>
        <w:t>рограмма ПП</w:t>
      </w:r>
      <w:r>
        <w:rPr>
          <w:rFonts w:ascii="Times New Roman" w:eastAsia="Calibri" w:hAnsi="Times New Roman" w:cs="Times New Roman"/>
          <w:sz w:val="24"/>
          <w:szCs w:val="24"/>
        </w:rPr>
        <w:t xml:space="preserve">.02.01 Производственная практика </w:t>
      </w:r>
      <w:r w:rsidRPr="00EB5809">
        <w:rPr>
          <w:rFonts w:ascii="Times New Roman" w:hAnsi="Times New Roman"/>
          <w:color w:val="000000"/>
          <w:sz w:val="24"/>
          <w:szCs w:val="24"/>
          <w:lang w:eastAsia="ar-SA"/>
        </w:rPr>
        <w:t>разработана на основе приказ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>а М</w:t>
      </w:r>
      <w:r w:rsidRPr="00EB5809">
        <w:rPr>
          <w:rFonts w:ascii="Times New Roman" w:hAnsi="Times New Roman"/>
          <w:color w:val="000000"/>
          <w:sz w:val="24"/>
          <w:szCs w:val="24"/>
          <w:lang w:eastAsia="ar-SA"/>
        </w:rPr>
        <w:t xml:space="preserve">инистерства труда и социальной защиты 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>Р</w:t>
      </w:r>
      <w:r w:rsidRPr="00EB5809">
        <w:rPr>
          <w:rFonts w:ascii="Times New Roman" w:hAnsi="Times New Roman"/>
          <w:color w:val="000000"/>
          <w:sz w:val="24"/>
          <w:szCs w:val="24"/>
          <w:lang w:eastAsia="ar-SA"/>
        </w:rPr>
        <w:t xml:space="preserve">оссийской 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>Ф</w:t>
      </w:r>
      <w:r w:rsidRPr="00EB5809">
        <w:rPr>
          <w:rFonts w:ascii="Times New Roman" w:hAnsi="Times New Roman"/>
          <w:color w:val="000000"/>
          <w:sz w:val="24"/>
          <w:szCs w:val="24"/>
          <w:lang w:eastAsia="ar-SA"/>
        </w:rPr>
        <w:t xml:space="preserve">едерации от 25 декабря 2014 г. 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>№</w:t>
      </w:r>
      <w:r w:rsidRPr="00EB5809">
        <w:rPr>
          <w:rFonts w:ascii="Times New Roman" w:hAnsi="Times New Roman"/>
          <w:color w:val="000000"/>
          <w:sz w:val="24"/>
          <w:szCs w:val="24"/>
          <w:lang w:eastAsia="ar-SA"/>
        </w:rPr>
        <w:t>1150н «Об утверждении профессионального стандарта "Каменщик"»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>;</w:t>
      </w:r>
      <w:r w:rsidR="00C42F73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 соответствии с п</w:t>
      </w:r>
      <w:r w:rsidRPr="008143A8">
        <w:rPr>
          <w:rFonts w:ascii="Times New Roman" w:eastAsia="Calibri" w:hAnsi="Times New Roman"/>
          <w:sz w:val="24"/>
          <w:szCs w:val="24"/>
        </w:rPr>
        <w:t>еречнем профессий рабочих, должностей служащих, по которым осуществляется профессиональное обучение, утв. Приказом Министерства образования и науки РФ от 02 июля 2013 г. №513;</w:t>
      </w:r>
      <w:r>
        <w:rPr>
          <w:rFonts w:ascii="Times New Roman" w:eastAsia="Calibri" w:hAnsi="Times New Roman"/>
          <w:sz w:val="24"/>
          <w:szCs w:val="24"/>
        </w:rPr>
        <w:t>о</w:t>
      </w:r>
      <w:r w:rsidRPr="008143A8">
        <w:rPr>
          <w:rFonts w:ascii="Times New Roman" w:eastAsia="Calibri" w:hAnsi="Times New Roman"/>
          <w:sz w:val="24"/>
          <w:szCs w:val="24"/>
        </w:rPr>
        <w:t>бщероссийским классификатором профессии рабочих, должностей служащих и тарифных разрядов (ОК</w:t>
      </w:r>
      <w:r w:rsidR="00C42F73">
        <w:rPr>
          <w:rFonts w:ascii="Times New Roman" w:eastAsia="Calibri" w:hAnsi="Times New Roman"/>
          <w:sz w:val="24"/>
          <w:szCs w:val="24"/>
        </w:rPr>
        <w:t>.</w:t>
      </w:r>
      <w:r w:rsidRPr="008143A8">
        <w:rPr>
          <w:rFonts w:ascii="Times New Roman" w:eastAsia="Calibri" w:hAnsi="Times New Roman"/>
          <w:sz w:val="24"/>
          <w:szCs w:val="24"/>
        </w:rPr>
        <w:t xml:space="preserve"> 016-94)</w:t>
      </w:r>
      <w:r>
        <w:rPr>
          <w:rFonts w:ascii="Times New Roman" w:eastAsia="Calibri" w:hAnsi="Times New Roman"/>
          <w:sz w:val="24"/>
          <w:szCs w:val="24"/>
        </w:rPr>
        <w:t>.</w:t>
      </w:r>
    </w:p>
    <w:p w14:paraId="129A2E0F" w14:textId="77777777" w:rsidR="00F339D4" w:rsidRPr="00643C89" w:rsidRDefault="00F339D4" w:rsidP="00F339D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FE5BA02" w14:textId="77777777" w:rsidR="00F339D4" w:rsidRPr="00643C89" w:rsidRDefault="00F339D4" w:rsidP="00F339D4">
      <w:pPr>
        <w:jc w:val="both"/>
        <w:rPr>
          <w:rFonts w:ascii="Times New Roman" w:hAnsi="Times New Roman" w:cs="Times New Roman"/>
          <w:sz w:val="24"/>
          <w:szCs w:val="24"/>
        </w:rPr>
      </w:pPr>
      <w:r w:rsidRPr="00643C89">
        <w:rPr>
          <w:rFonts w:ascii="Times New Roman" w:hAnsi="Times New Roman" w:cs="Times New Roman"/>
          <w:b/>
          <w:sz w:val="24"/>
          <w:szCs w:val="24"/>
        </w:rPr>
        <w:t xml:space="preserve">            Организация-разработчик: </w:t>
      </w:r>
      <w:r w:rsidRPr="00643C89">
        <w:rPr>
          <w:rFonts w:ascii="Times New Roman" w:hAnsi="Times New Roman" w:cs="Times New Roman"/>
          <w:sz w:val="24"/>
          <w:szCs w:val="24"/>
        </w:rPr>
        <w:t>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14:paraId="6B1DC048" w14:textId="77777777" w:rsidR="00F339D4" w:rsidRPr="00643C89" w:rsidRDefault="00F339D4" w:rsidP="00F339D4">
      <w:pPr>
        <w:tabs>
          <w:tab w:val="left" w:pos="3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667706" w14:textId="77777777" w:rsidR="00F339D4" w:rsidRPr="00533DA2" w:rsidRDefault="00F339D4" w:rsidP="00F339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3C89">
        <w:rPr>
          <w:rFonts w:ascii="Times New Roman" w:hAnsi="Times New Roman" w:cs="Times New Roman"/>
          <w:sz w:val="24"/>
          <w:szCs w:val="24"/>
        </w:rPr>
        <w:tab/>
      </w:r>
      <w:r w:rsidRPr="00533DA2">
        <w:rPr>
          <w:rFonts w:ascii="Times New Roman" w:hAnsi="Times New Roman" w:cs="Times New Roman"/>
          <w:b/>
          <w:sz w:val="24"/>
          <w:szCs w:val="24"/>
        </w:rPr>
        <w:t xml:space="preserve">Разработчик: </w:t>
      </w:r>
    </w:p>
    <w:p w14:paraId="48F11E89" w14:textId="77777777" w:rsidR="00F339D4" w:rsidRPr="00643C89" w:rsidRDefault="00F339D4" w:rsidP="00F339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3C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Якушева Светлана Анатольевна</w:t>
      </w:r>
      <w:r w:rsidRPr="002836F5">
        <w:rPr>
          <w:rFonts w:ascii="Times New Roman" w:eastAsia="Times New Roman" w:hAnsi="Times New Roman" w:cs="Times New Roman"/>
          <w:sz w:val="24"/>
          <w:szCs w:val="24"/>
        </w:rPr>
        <w:t>, мастер производственного обучения первой квалификационной категории</w:t>
      </w:r>
    </w:p>
    <w:p w14:paraId="652D4343" w14:textId="77777777" w:rsidR="00F339D4" w:rsidRPr="00643C89" w:rsidRDefault="00F339D4" w:rsidP="00F339D4">
      <w:pPr>
        <w:tabs>
          <w:tab w:val="left" w:pos="37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47A44D9" w14:textId="77777777" w:rsidR="00F339D4" w:rsidRPr="00643C89" w:rsidRDefault="00F339D4" w:rsidP="00F339D4">
      <w:pPr>
        <w:tabs>
          <w:tab w:val="left" w:pos="370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AFF4B3" w14:textId="77777777" w:rsidR="00F339D4" w:rsidRPr="00643C89" w:rsidRDefault="00F339D4" w:rsidP="00F339D4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464B55E3" w14:textId="77777777" w:rsidR="00F339D4" w:rsidRPr="002544C7" w:rsidRDefault="00F339D4" w:rsidP="00F339D4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44C7">
        <w:rPr>
          <w:rFonts w:ascii="Times New Roman" w:eastAsia="Calibri" w:hAnsi="Times New Roman" w:cs="Times New Roman"/>
          <w:sz w:val="24"/>
          <w:szCs w:val="24"/>
        </w:rPr>
        <w:t>СОГЛАСОВАНО С РАБОТОДАТЕЛЕМ:</w:t>
      </w:r>
    </w:p>
    <w:p w14:paraId="532ABDA8" w14:textId="77777777" w:rsidR="00F339D4" w:rsidRPr="002544C7" w:rsidRDefault="00F339D4" w:rsidP="00F339D4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9BAA7DB" w14:textId="77777777" w:rsidR="00F339D4" w:rsidRPr="002544C7" w:rsidRDefault="00F339D4" w:rsidP="00F339D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544C7">
        <w:rPr>
          <w:rFonts w:ascii="Times New Roman" w:eastAsia="Calibri" w:hAnsi="Times New Roman" w:cs="Times New Roman"/>
          <w:sz w:val="24"/>
          <w:szCs w:val="24"/>
        </w:rPr>
        <w:t>(наименование предприятия)</w:t>
      </w:r>
    </w:p>
    <w:p w14:paraId="78C63D85" w14:textId="77777777" w:rsidR="00F339D4" w:rsidRPr="002544C7" w:rsidRDefault="00F339D4" w:rsidP="00F339D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83303A9" w14:textId="5457502B" w:rsidR="00F339D4" w:rsidRPr="002544C7" w:rsidRDefault="00C42F73" w:rsidP="00F339D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 ____»    ___________ 2025</w:t>
      </w:r>
      <w:r w:rsidR="00F339D4" w:rsidRPr="002544C7">
        <w:rPr>
          <w:rFonts w:ascii="Times New Roman" w:eastAsia="Calibri" w:hAnsi="Times New Roman" w:cs="Times New Roman"/>
          <w:sz w:val="24"/>
          <w:szCs w:val="24"/>
        </w:rPr>
        <w:t xml:space="preserve"> г.  ______________/ ________________________________</w:t>
      </w:r>
    </w:p>
    <w:p w14:paraId="08205D6A" w14:textId="77777777" w:rsidR="00F339D4" w:rsidRPr="002544C7" w:rsidRDefault="00F339D4" w:rsidP="00F339D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44C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подпись                                                Ф.И.О.</w:t>
      </w:r>
    </w:p>
    <w:p w14:paraId="5CAC5804" w14:textId="77777777" w:rsidR="00F339D4" w:rsidRPr="00643C89" w:rsidRDefault="00F339D4" w:rsidP="00F339D4">
      <w:pPr>
        <w:jc w:val="center"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</w:p>
    <w:p w14:paraId="5AB9673F" w14:textId="77777777" w:rsidR="00F339D4" w:rsidRPr="00643C89" w:rsidRDefault="00F339D4" w:rsidP="00F339D4">
      <w:pPr>
        <w:spacing w:after="160" w:line="259" w:lineRule="auto"/>
        <w:rPr>
          <w:rFonts w:ascii="Times New Roman" w:hAnsi="Times New Roman" w:cs="Times New Roman"/>
        </w:rPr>
      </w:pPr>
      <w:r w:rsidRPr="00643C89">
        <w:rPr>
          <w:rFonts w:ascii="Times New Roman" w:hAnsi="Times New Roman" w:cs="Times New Roman"/>
        </w:rPr>
        <w:br w:type="page"/>
      </w:r>
    </w:p>
    <w:p w14:paraId="15BAB4E8" w14:textId="77777777" w:rsidR="00F339D4" w:rsidRPr="00643C89" w:rsidRDefault="00F339D4" w:rsidP="00F339D4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43C89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75"/>
        <w:gridCol w:w="1270"/>
      </w:tblGrid>
      <w:tr w:rsidR="00F339D4" w:rsidRPr="00753F57" w14:paraId="7CD2A600" w14:textId="77777777" w:rsidTr="00C42F73">
        <w:tc>
          <w:tcPr>
            <w:tcW w:w="8075" w:type="dxa"/>
          </w:tcPr>
          <w:p w14:paraId="36BAD3AA" w14:textId="77777777" w:rsidR="00F339D4" w:rsidRPr="00753F57" w:rsidRDefault="00F339D4" w:rsidP="00C42F7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14:paraId="3857011E" w14:textId="77777777" w:rsidR="00F339D4" w:rsidRPr="00753F57" w:rsidRDefault="00F339D4" w:rsidP="00C42F7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339D4" w:rsidRPr="00753F57" w14:paraId="5673A5B6" w14:textId="77777777" w:rsidTr="00C42F73">
        <w:tc>
          <w:tcPr>
            <w:tcW w:w="8075" w:type="dxa"/>
          </w:tcPr>
          <w:p w14:paraId="3837407E" w14:textId="77777777" w:rsidR="00F339D4" w:rsidRPr="00554580" w:rsidRDefault="00F339D4" w:rsidP="00C42F7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5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 ПАСПОРТ ПРОГРАММЫ ПРОИЗВОДСТВЕННОЙ ПРАКТИКИ.</w:t>
            </w:r>
          </w:p>
        </w:tc>
        <w:tc>
          <w:tcPr>
            <w:tcW w:w="1270" w:type="dxa"/>
          </w:tcPr>
          <w:p w14:paraId="3AB1EA3B" w14:textId="77777777" w:rsidR="00F339D4" w:rsidRPr="00753F57" w:rsidRDefault="00F339D4" w:rsidP="00C42F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F339D4" w:rsidRPr="00753F57" w14:paraId="203BB745" w14:textId="77777777" w:rsidTr="00C42F73">
        <w:tc>
          <w:tcPr>
            <w:tcW w:w="8075" w:type="dxa"/>
          </w:tcPr>
          <w:p w14:paraId="34AB564B" w14:textId="77777777" w:rsidR="00C42F73" w:rsidRDefault="00C42F73" w:rsidP="00C42F7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DA90D83" w14:textId="77777777" w:rsidR="00F339D4" w:rsidRPr="00554580" w:rsidRDefault="00F339D4" w:rsidP="00C42F7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5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2.СТРУКТУРА И СОДЕРЖАНИЕ ПРОИЗВОДСТВЕННОЙ ПРАКТИКИ.</w:t>
            </w:r>
          </w:p>
        </w:tc>
        <w:tc>
          <w:tcPr>
            <w:tcW w:w="1270" w:type="dxa"/>
          </w:tcPr>
          <w:p w14:paraId="49781EA0" w14:textId="77777777" w:rsidR="00F339D4" w:rsidRPr="00753F57" w:rsidRDefault="00F339D4" w:rsidP="00C42F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F339D4" w:rsidRPr="00753F57" w14:paraId="047A8E21" w14:textId="77777777" w:rsidTr="00C42F73">
        <w:tc>
          <w:tcPr>
            <w:tcW w:w="8075" w:type="dxa"/>
          </w:tcPr>
          <w:p w14:paraId="2C1A3877" w14:textId="77777777" w:rsidR="00C42F73" w:rsidRDefault="00C42F73" w:rsidP="00C42F73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DF28F0F" w14:textId="77777777" w:rsidR="00F339D4" w:rsidRPr="00554580" w:rsidRDefault="00F339D4" w:rsidP="00C42F73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5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Pr="005545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554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РЕАЛИЗАЦИИ ПРОГРАММЫ </w:t>
            </w:r>
            <w:r w:rsidRPr="005545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ПРОИЗВОДСТВЕННОЙ</w:t>
            </w:r>
            <w:r w:rsidRPr="00554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ПРАКТИКИ</w:t>
            </w:r>
            <w:r w:rsidRPr="005545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0" w:type="dxa"/>
          </w:tcPr>
          <w:p w14:paraId="4D6706BE" w14:textId="79F2D0C7" w:rsidR="00F339D4" w:rsidRPr="00753F57" w:rsidRDefault="00F339D4" w:rsidP="00C42F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BD67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F339D4" w:rsidRPr="00753F57" w14:paraId="7B28DBF4" w14:textId="77777777" w:rsidTr="00C42F73">
        <w:tc>
          <w:tcPr>
            <w:tcW w:w="8075" w:type="dxa"/>
          </w:tcPr>
          <w:p w14:paraId="04F4F012" w14:textId="77777777" w:rsidR="00C42F73" w:rsidRDefault="00C42F73" w:rsidP="00C42F73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CAB3910" w14:textId="77777777" w:rsidR="00F339D4" w:rsidRPr="00554580" w:rsidRDefault="00F339D4" w:rsidP="00C42F73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5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4.</w:t>
            </w:r>
            <w:r w:rsidRPr="00554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 И ОЦЕНКА РЕЗУЛЬТАТОВ ОСВОЕНИЯ ПРОГРАММЫ </w:t>
            </w:r>
            <w:r w:rsidRPr="005545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ПРОИЗВОДСТВЕННОЙ</w:t>
            </w:r>
            <w:r w:rsidRPr="00554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ПРАКТИКИ.</w:t>
            </w:r>
          </w:p>
        </w:tc>
        <w:tc>
          <w:tcPr>
            <w:tcW w:w="1270" w:type="dxa"/>
          </w:tcPr>
          <w:p w14:paraId="7FB91A0A" w14:textId="7F0D75BD" w:rsidR="00F339D4" w:rsidRPr="00753F57" w:rsidRDefault="00BD67E8" w:rsidP="00C42F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</w:tr>
    </w:tbl>
    <w:p w14:paraId="698B1640" w14:textId="77777777" w:rsidR="00F339D4" w:rsidRPr="00643C89" w:rsidRDefault="00F339D4" w:rsidP="00F339D4">
      <w:pPr>
        <w:spacing w:after="160" w:line="259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43C89"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14:paraId="17E183C6" w14:textId="77777777" w:rsidR="00F339D4" w:rsidRPr="00643C89" w:rsidRDefault="00F339D4" w:rsidP="00F339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3C8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</w:t>
      </w:r>
      <w:r w:rsidRPr="00643C89">
        <w:rPr>
          <w:rFonts w:ascii="Times New Roman" w:hAnsi="Times New Roman" w:cs="Times New Roman"/>
          <w:b/>
          <w:color w:val="000000"/>
          <w:sz w:val="24"/>
          <w:szCs w:val="24"/>
        </w:rPr>
        <w:t>ПАСПОРТ ПРОГРАММЫ ПРОИЗВОДСТВЕННОЙ ПРАКТИКИ</w:t>
      </w:r>
    </w:p>
    <w:p w14:paraId="4188F355" w14:textId="77777777" w:rsidR="00F339D4" w:rsidRPr="00643C89" w:rsidRDefault="00F339D4" w:rsidP="00F339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EBEAC2" w14:textId="5F89F4D8" w:rsidR="00F339D4" w:rsidRDefault="00F339D4" w:rsidP="00F339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246CF2">
        <w:rPr>
          <w:rFonts w:ascii="Times New Roman" w:eastAsia="Times New Roman" w:hAnsi="Times New Roman" w:cs="Times New Roman"/>
          <w:sz w:val="24"/>
          <w:szCs w:val="24"/>
        </w:rPr>
        <w:t xml:space="preserve">рограмма </w:t>
      </w:r>
      <w:r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Pr="00246CF2">
        <w:rPr>
          <w:rFonts w:ascii="Times New Roman" w:eastAsia="Times New Roman" w:hAnsi="Times New Roman" w:cs="Times New Roman"/>
          <w:sz w:val="24"/>
          <w:szCs w:val="24"/>
        </w:rPr>
        <w:t xml:space="preserve"> практики является частью основной образовательной программы </w:t>
      </w:r>
      <w:r w:rsidRPr="003A0DF9">
        <w:rPr>
          <w:rFonts w:ascii="Times New Roman" w:eastAsia="Times New Roman" w:hAnsi="Times New Roman" w:cs="Times New Roman"/>
          <w:sz w:val="24"/>
          <w:szCs w:val="24"/>
        </w:rPr>
        <w:t xml:space="preserve">с требованиями профессионального стандарта </w:t>
      </w:r>
      <w:r w:rsidR="00C42F73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3A0DF9">
        <w:rPr>
          <w:rFonts w:ascii="Times New Roman" w:eastAsia="Times New Roman" w:hAnsi="Times New Roman" w:cs="Times New Roman"/>
          <w:sz w:val="24"/>
          <w:szCs w:val="24"/>
        </w:rPr>
        <w:t>Каменщик</w:t>
      </w:r>
      <w:r w:rsidR="00C42F73">
        <w:rPr>
          <w:rFonts w:ascii="Times New Roman" w:eastAsia="Times New Roman" w:hAnsi="Times New Roman" w:cs="Times New Roman"/>
          <w:sz w:val="24"/>
          <w:szCs w:val="24"/>
        </w:rPr>
        <w:t>». П</w:t>
      </w:r>
      <w:r w:rsidRPr="003A0DF9">
        <w:rPr>
          <w:rFonts w:ascii="Times New Roman" w:eastAsia="Times New Roman" w:hAnsi="Times New Roman" w:cs="Times New Roman"/>
          <w:sz w:val="24"/>
          <w:szCs w:val="24"/>
        </w:rPr>
        <w:t xml:space="preserve">риказ министерства труда и социальной защиты российской федерации от 25 декабря 2014 г. </w:t>
      </w:r>
      <w:r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3A0DF9">
        <w:rPr>
          <w:rFonts w:ascii="Times New Roman" w:eastAsia="Times New Roman" w:hAnsi="Times New Roman" w:cs="Times New Roman"/>
          <w:sz w:val="24"/>
          <w:szCs w:val="24"/>
        </w:rPr>
        <w:t>1150н «Об утверждении профессионального стандарта "Каменщик"», с учетом требований Единого  тарифно-квалификационного справочника работ и профессий рабочих (ЕТКС) (утвержден Постановлением Минтруда РФ от 03.07.2002 N 47), профессиональной характеристики профессии 12680 Каменщик</w:t>
      </w:r>
      <w:r w:rsidR="00C42F73">
        <w:rPr>
          <w:rFonts w:ascii="Times New Roman" w:eastAsia="Times New Roman" w:hAnsi="Times New Roman" w:cs="Times New Roman"/>
          <w:sz w:val="24"/>
          <w:szCs w:val="24"/>
        </w:rPr>
        <w:t>. П</w:t>
      </w:r>
      <w:r w:rsidRPr="003A0DF9">
        <w:rPr>
          <w:rFonts w:ascii="Times New Roman" w:eastAsia="Times New Roman" w:hAnsi="Times New Roman" w:cs="Times New Roman"/>
          <w:sz w:val="24"/>
          <w:szCs w:val="24"/>
        </w:rPr>
        <w:t>оложения об организации профессиональной подготовки выпускников специальных (коррекционных) общеобразовательных школ VIII вида, № 3.2 от 16.09.2013 г. и основных  видов профессиональной деятельности (ВПД): выполнение каменных работ при возведении, ремонте и реконструкции зданий и сооружений.</w:t>
      </w:r>
    </w:p>
    <w:p w14:paraId="1E99D704" w14:textId="77777777" w:rsidR="00F339D4" w:rsidRDefault="00F339D4" w:rsidP="00F339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DA7352" w14:textId="77777777" w:rsidR="00F339D4" w:rsidRPr="00643C89" w:rsidRDefault="00F339D4" w:rsidP="00F339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643C89">
        <w:rPr>
          <w:rFonts w:ascii="Times New Roman" w:eastAsia="Times New Roman" w:hAnsi="Times New Roman" w:cs="Times New Roman"/>
          <w:sz w:val="24"/>
          <w:szCs w:val="24"/>
        </w:rPr>
        <w:t>рограмма производственной практики может быть использована:</w:t>
      </w:r>
    </w:p>
    <w:p w14:paraId="6D86D379" w14:textId="77777777" w:rsidR="00F339D4" w:rsidRDefault="00F339D4" w:rsidP="00F339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при повышении квалификации и переподготовки по профессии «Каменщик»;</w:t>
      </w:r>
    </w:p>
    <w:p w14:paraId="686BBC1F" w14:textId="77777777" w:rsidR="00F339D4" w:rsidRPr="00246CF2" w:rsidRDefault="00F339D4" w:rsidP="00F339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при профессиональной подготовке по профессии «Каменщик».</w:t>
      </w:r>
    </w:p>
    <w:p w14:paraId="081CD226" w14:textId="77777777" w:rsidR="00F339D4" w:rsidRPr="00643C89" w:rsidRDefault="00F339D4" w:rsidP="00F339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B6A9F6" w14:textId="77777777" w:rsidR="00F339D4" w:rsidRPr="00643C89" w:rsidRDefault="00F339D4" w:rsidP="00F339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C89">
        <w:rPr>
          <w:rFonts w:ascii="Times New Roman" w:hAnsi="Times New Roman" w:cs="Times New Roman"/>
          <w:b/>
          <w:sz w:val="24"/>
          <w:szCs w:val="24"/>
        </w:rPr>
        <w:t>1.1. Цель и задачи производственной практики</w:t>
      </w:r>
    </w:p>
    <w:p w14:paraId="7EA31802" w14:textId="77777777" w:rsidR="00F339D4" w:rsidRPr="00643C89" w:rsidRDefault="00F339D4" w:rsidP="00F339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2F73">
        <w:rPr>
          <w:rFonts w:ascii="Arial" w:hAnsi="Arial" w:cs="Arial"/>
          <w:b/>
          <w:sz w:val="24"/>
          <w:szCs w:val="24"/>
        </w:rPr>
        <w:t>Цель производственной практики</w:t>
      </w:r>
      <w:r w:rsidRPr="00643C89">
        <w:rPr>
          <w:rFonts w:ascii="Times New Roman" w:hAnsi="Times New Roman" w:cs="Times New Roman"/>
          <w:sz w:val="24"/>
          <w:szCs w:val="24"/>
        </w:rPr>
        <w:t>:</w:t>
      </w:r>
    </w:p>
    <w:p w14:paraId="73FD8AAA" w14:textId="77777777" w:rsidR="00C42F73" w:rsidRDefault="00F339D4" w:rsidP="00F339D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3AE2">
        <w:rPr>
          <w:rFonts w:ascii="Times New Roman" w:hAnsi="Times New Roman" w:cs="Times New Roman"/>
          <w:bCs/>
          <w:sz w:val="24"/>
          <w:szCs w:val="24"/>
        </w:rPr>
        <w:t>- формирование у обучающихся первоначальных практических профессиональных умений, опыта практической деятельности в рамках МД</w:t>
      </w:r>
      <w:r>
        <w:rPr>
          <w:rFonts w:ascii="Times New Roman" w:hAnsi="Times New Roman" w:cs="Times New Roman"/>
          <w:bCs/>
          <w:sz w:val="24"/>
          <w:szCs w:val="24"/>
        </w:rPr>
        <w:t>К по профессиональным модулям О</w:t>
      </w:r>
      <w:r w:rsidRPr="00F43AE2">
        <w:rPr>
          <w:rFonts w:ascii="Times New Roman" w:hAnsi="Times New Roman" w:cs="Times New Roman"/>
          <w:bCs/>
          <w:sz w:val="24"/>
          <w:szCs w:val="24"/>
        </w:rPr>
        <w:t xml:space="preserve">ОП СПО по основным видам профессиональной деятельности для освоения рабочей профессии, </w:t>
      </w:r>
    </w:p>
    <w:p w14:paraId="51DCF62B" w14:textId="64996399" w:rsidR="00F339D4" w:rsidRPr="00F43AE2" w:rsidRDefault="00C42F73" w:rsidP="00F339D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F339D4" w:rsidRPr="00F43AE2">
        <w:rPr>
          <w:rFonts w:ascii="Times New Roman" w:hAnsi="Times New Roman" w:cs="Times New Roman"/>
          <w:bCs/>
          <w:sz w:val="24"/>
          <w:szCs w:val="24"/>
        </w:rPr>
        <w:t>обучение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ими профессиональных и общих  компетенций по избранной профессии.</w:t>
      </w:r>
    </w:p>
    <w:p w14:paraId="24DCA9C3" w14:textId="77777777" w:rsidR="00F339D4" w:rsidRPr="00643C89" w:rsidRDefault="00F339D4" w:rsidP="00F339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696506" w14:textId="77777777" w:rsidR="00F339D4" w:rsidRPr="00643C89" w:rsidRDefault="00F339D4" w:rsidP="00C42F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2F73">
        <w:rPr>
          <w:rFonts w:ascii="Arial" w:hAnsi="Arial" w:cs="Arial"/>
          <w:b/>
          <w:sz w:val="24"/>
          <w:szCs w:val="24"/>
        </w:rPr>
        <w:t>Задачи производственной практики</w:t>
      </w:r>
      <w:r w:rsidRPr="00643C89">
        <w:rPr>
          <w:rFonts w:ascii="Times New Roman" w:hAnsi="Times New Roman" w:cs="Times New Roman"/>
          <w:sz w:val="24"/>
          <w:szCs w:val="24"/>
        </w:rPr>
        <w:t>:</w:t>
      </w:r>
    </w:p>
    <w:p w14:paraId="26556016" w14:textId="77777777" w:rsidR="00F339D4" w:rsidRPr="00075B48" w:rsidRDefault="00F339D4" w:rsidP="00F339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B48">
        <w:rPr>
          <w:rFonts w:ascii="Times New Roman" w:hAnsi="Times New Roman" w:cs="Times New Roman"/>
          <w:sz w:val="24"/>
          <w:szCs w:val="24"/>
        </w:rPr>
        <w:t xml:space="preserve">- обучение трудовым приемам, операциям и способам выполнения трудовых функций, характерных для профессии </w:t>
      </w:r>
      <w:r>
        <w:rPr>
          <w:rFonts w:ascii="Times New Roman" w:hAnsi="Times New Roman" w:cs="Times New Roman"/>
          <w:sz w:val="24"/>
          <w:szCs w:val="24"/>
        </w:rPr>
        <w:t>12680</w:t>
      </w:r>
      <w:r w:rsidRPr="00075B48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Каменщик</w:t>
      </w:r>
      <w:r w:rsidRPr="00075B48">
        <w:rPr>
          <w:rFonts w:ascii="Times New Roman" w:hAnsi="Times New Roman" w:cs="Times New Roman"/>
          <w:sz w:val="24"/>
          <w:szCs w:val="24"/>
        </w:rPr>
        <w:t xml:space="preserve">» и необходимых для последующего освоения ими  вида  профессиональной деятельности  по профессии: </w:t>
      </w:r>
      <w:r w:rsidRPr="003A0DF9">
        <w:rPr>
          <w:rFonts w:ascii="Times New Roman" w:hAnsi="Times New Roman" w:cs="Times New Roman"/>
          <w:sz w:val="24"/>
          <w:szCs w:val="24"/>
        </w:rPr>
        <w:t>выполнение каменных работ при возведении, ремонте и ре</w:t>
      </w:r>
      <w:r>
        <w:rPr>
          <w:rFonts w:ascii="Times New Roman" w:hAnsi="Times New Roman" w:cs="Times New Roman"/>
          <w:sz w:val="24"/>
          <w:szCs w:val="24"/>
        </w:rPr>
        <w:t>конструкции зданий и сооружений</w:t>
      </w:r>
      <w:r w:rsidRPr="00075B48">
        <w:rPr>
          <w:rFonts w:ascii="Times New Roman" w:hAnsi="Times New Roman" w:cs="Times New Roman"/>
          <w:sz w:val="24"/>
          <w:szCs w:val="24"/>
        </w:rPr>
        <w:t>;</w:t>
      </w:r>
    </w:p>
    <w:p w14:paraId="3453FBB8" w14:textId="77777777" w:rsidR="00F339D4" w:rsidRDefault="00F339D4" w:rsidP="00F339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B48">
        <w:rPr>
          <w:rFonts w:ascii="Times New Roman" w:hAnsi="Times New Roman" w:cs="Times New Roman"/>
          <w:sz w:val="24"/>
          <w:szCs w:val="24"/>
        </w:rPr>
        <w:t>- закрепление и совершенствование первоначальных практических профессиональных умений обучающихся.</w:t>
      </w:r>
    </w:p>
    <w:p w14:paraId="14EC7F83" w14:textId="77777777" w:rsidR="00F339D4" w:rsidRDefault="00F339D4" w:rsidP="00F339D4">
      <w:pPr>
        <w:spacing w:after="160" w:line="259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40F246D" w14:textId="77777777" w:rsidR="00760C2D" w:rsidRDefault="00F339D4" w:rsidP="00760C2D">
      <w:pPr>
        <w:spacing w:after="160" w:line="259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3C89">
        <w:rPr>
          <w:rFonts w:ascii="Times New Roman" w:hAnsi="Times New Roman" w:cs="Times New Roman"/>
          <w:color w:val="000000"/>
          <w:sz w:val="24"/>
          <w:szCs w:val="24"/>
        </w:rPr>
        <w:t>Прохождение производственной практики предусматривает закрепление и углубление знаний, полученных обучающимися в процессе практического обучения, приобретения ими необходимых умений практической работы по профессии, овладение видами профессиональной деятельности, приобретение практического опыта.</w:t>
      </w:r>
    </w:p>
    <w:p w14:paraId="4299D180" w14:textId="6AF42A7E" w:rsidR="00F339D4" w:rsidRPr="00760C2D" w:rsidRDefault="00F339D4" w:rsidP="00760C2D">
      <w:pPr>
        <w:spacing w:after="160" w:line="259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3C89">
        <w:rPr>
          <w:rFonts w:ascii="Times New Roman" w:hAnsi="Times New Roman" w:cs="Times New Roman"/>
          <w:b/>
          <w:color w:val="000000"/>
          <w:sz w:val="28"/>
          <w:szCs w:val="28"/>
        </w:rPr>
        <w:t>2.СТРУКТУРА И СОДЕРЖАНИЕ ПРОИЗВОДСТВЕННОЙ ПРАКТИКИ</w:t>
      </w:r>
    </w:p>
    <w:p w14:paraId="2206EE5F" w14:textId="77777777" w:rsidR="00F339D4" w:rsidRPr="00643C89" w:rsidRDefault="00F339D4" w:rsidP="00F339D4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C8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2.1.В результате прохождения </w:t>
      </w:r>
      <w:r w:rsidRPr="00643C89">
        <w:rPr>
          <w:rFonts w:ascii="Times New Roman" w:hAnsi="Times New Roman" w:cs="Times New Roman"/>
          <w:b/>
          <w:sz w:val="24"/>
          <w:szCs w:val="24"/>
        </w:rPr>
        <w:t>производственной</w:t>
      </w:r>
      <w:r w:rsidRPr="00643C8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практики по видам профессиональной деятельности обучающийся должен освоить:</w:t>
      </w:r>
    </w:p>
    <w:p w14:paraId="7EF3884D" w14:textId="310C0224" w:rsidR="00F339D4" w:rsidRPr="00210035" w:rsidRDefault="00F339D4" w:rsidP="00F339D4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F339D4" w:rsidRPr="00B26BD5" w14:paraId="4AAA5E69" w14:textId="77777777" w:rsidTr="00C42F73">
        <w:tc>
          <w:tcPr>
            <w:tcW w:w="1204" w:type="dxa"/>
          </w:tcPr>
          <w:p w14:paraId="5FC0F159" w14:textId="77777777" w:rsidR="00F339D4" w:rsidRPr="008A00A2" w:rsidRDefault="00F339D4" w:rsidP="00C42F73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sz w:val="24"/>
                <w:szCs w:val="24"/>
              </w:rPr>
            </w:pPr>
            <w:r w:rsidRPr="008A00A2">
              <w:rPr>
                <w:rStyle w:val="af"/>
                <w:rFonts w:ascii="Times New Roman" w:hAnsi="Times New Roman"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8367" w:type="dxa"/>
          </w:tcPr>
          <w:p w14:paraId="07F7DB72" w14:textId="77777777" w:rsidR="00F339D4" w:rsidRPr="008A00A2" w:rsidRDefault="00F339D4" w:rsidP="00C42F73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sz w:val="24"/>
                <w:szCs w:val="24"/>
              </w:rPr>
            </w:pPr>
            <w:r w:rsidRPr="008A00A2">
              <w:rPr>
                <w:rStyle w:val="af"/>
                <w:rFonts w:ascii="Times New Roman" w:hAnsi="Times New Roman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F339D4" w:rsidRPr="00B26BD5" w14:paraId="200654B2" w14:textId="77777777" w:rsidTr="00C42F73">
        <w:tc>
          <w:tcPr>
            <w:tcW w:w="1204" w:type="dxa"/>
          </w:tcPr>
          <w:p w14:paraId="04F4AC41" w14:textId="77777777" w:rsidR="00F339D4" w:rsidRPr="008A00A2" w:rsidRDefault="00F339D4" w:rsidP="00C42F73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</w:pPr>
            <w:r w:rsidRPr="008A00A2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ВД 1</w:t>
            </w:r>
          </w:p>
        </w:tc>
        <w:tc>
          <w:tcPr>
            <w:tcW w:w="8367" w:type="dxa"/>
          </w:tcPr>
          <w:p w14:paraId="3980DF61" w14:textId="77777777" w:rsidR="00F339D4" w:rsidRPr="00C544FD" w:rsidRDefault="00F339D4" w:rsidP="00C42F73">
            <w:pPr>
              <w:shd w:val="clear" w:color="auto" w:fill="FFFFFF"/>
              <w:spacing w:after="0" w:line="240" w:lineRule="auto"/>
              <w:rPr>
                <w:rStyle w:val="af"/>
                <w:rFonts w:ascii="YS Text" w:hAnsi="YS Text"/>
                <w:i w:val="0"/>
                <w:color w:val="000000"/>
                <w:sz w:val="23"/>
                <w:szCs w:val="23"/>
              </w:rPr>
            </w:pP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Подготовка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и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кладка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простейших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каменных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конструкций</w:t>
            </w:r>
          </w:p>
        </w:tc>
      </w:tr>
      <w:tr w:rsidR="00F339D4" w:rsidRPr="00B26BD5" w14:paraId="035C836C" w14:textId="77777777" w:rsidTr="00C42F73">
        <w:tc>
          <w:tcPr>
            <w:tcW w:w="1204" w:type="dxa"/>
          </w:tcPr>
          <w:p w14:paraId="2DEBFCF1" w14:textId="77777777" w:rsidR="00F339D4" w:rsidRPr="005F7156" w:rsidRDefault="00F339D4" w:rsidP="00C42F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А/01.2</w:t>
            </w:r>
          </w:p>
        </w:tc>
        <w:tc>
          <w:tcPr>
            <w:tcW w:w="8367" w:type="dxa"/>
          </w:tcPr>
          <w:p w14:paraId="51537FF1" w14:textId="77777777" w:rsidR="00F339D4" w:rsidRPr="00C544FD" w:rsidRDefault="00F339D4" w:rsidP="00C42F73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Подготовка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материалов,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такелажные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работы при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кладке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простейших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каменных</w:t>
            </w:r>
          </w:p>
          <w:p w14:paraId="0B602AF4" w14:textId="77777777" w:rsidR="00F339D4" w:rsidRPr="00C544FD" w:rsidRDefault="00F339D4" w:rsidP="00C42F73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конструкций</w:t>
            </w:r>
          </w:p>
        </w:tc>
      </w:tr>
      <w:tr w:rsidR="00F339D4" w:rsidRPr="00B26BD5" w14:paraId="2BC202E3" w14:textId="77777777" w:rsidTr="00C42F73">
        <w:tc>
          <w:tcPr>
            <w:tcW w:w="1204" w:type="dxa"/>
          </w:tcPr>
          <w:p w14:paraId="0F2A833B" w14:textId="77777777" w:rsidR="00F339D4" w:rsidRPr="0016210A" w:rsidRDefault="00F339D4" w:rsidP="00C42F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А/02.2</w:t>
            </w:r>
          </w:p>
        </w:tc>
        <w:tc>
          <w:tcPr>
            <w:tcW w:w="8367" w:type="dxa"/>
          </w:tcPr>
          <w:p w14:paraId="6CF91C5D" w14:textId="77777777" w:rsidR="00F339D4" w:rsidRPr="00C544FD" w:rsidRDefault="00F339D4" w:rsidP="00C42F73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Кладка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простейших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каменных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конструкций</w:t>
            </w:r>
          </w:p>
        </w:tc>
      </w:tr>
      <w:tr w:rsidR="00F339D4" w:rsidRPr="00B26BD5" w14:paraId="737F7B9D" w14:textId="77777777" w:rsidTr="00C42F73">
        <w:tc>
          <w:tcPr>
            <w:tcW w:w="1204" w:type="dxa"/>
          </w:tcPr>
          <w:p w14:paraId="4CF595E8" w14:textId="77777777" w:rsidR="00F339D4" w:rsidRPr="0054354A" w:rsidRDefault="00F339D4" w:rsidP="00C42F73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ВД 2</w:t>
            </w:r>
          </w:p>
        </w:tc>
        <w:tc>
          <w:tcPr>
            <w:tcW w:w="8367" w:type="dxa"/>
          </w:tcPr>
          <w:p w14:paraId="0484BE26" w14:textId="77777777" w:rsidR="00F339D4" w:rsidRPr="00C544FD" w:rsidRDefault="00F339D4" w:rsidP="00C42F73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Гидроизоляция,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кладка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и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разборка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простых стен</w:t>
            </w:r>
          </w:p>
        </w:tc>
      </w:tr>
      <w:tr w:rsidR="00F339D4" w:rsidRPr="00B26BD5" w14:paraId="3ECEE049" w14:textId="77777777" w:rsidTr="00C42F73">
        <w:tc>
          <w:tcPr>
            <w:tcW w:w="1204" w:type="dxa"/>
          </w:tcPr>
          <w:p w14:paraId="7CB61EA2" w14:textId="77777777" w:rsidR="00F339D4" w:rsidRPr="0054354A" w:rsidRDefault="00F339D4" w:rsidP="00C42F73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В/01.2</w:t>
            </w:r>
          </w:p>
        </w:tc>
        <w:tc>
          <w:tcPr>
            <w:tcW w:w="8367" w:type="dxa"/>
          </w:tcPr>
          <w:p w14:paraId="71C21C91" w14:textId="77777777" w:rsidR="00F339D4" w:rsidRPr="00C544FD" w:rsidRDefault="00F339D4" w:rsidP="00C42F73">
            <w:pPr>
              <w:pStyle w:val="a4"/>
              <w:rPr>
                <w:rFonts w:ascii="Times New Roman" w:hAnsi="Times New Roman"/>
              </w:rPr>
            </w:pPr>
            <w:r w:rsidRPr="00C544FD">
              <w:rPr>
                <w:rFonts w:ascii="Times New Roman" w:hAnsi="Times New Roman"/>
              </w:rPr>
              <w:t>Заполнение каналов и коробов, устройство цементной  стяжки и гидроизоляции простых стен</w:t>
            </w:r>
          </w:p>
        </w:tc>
      </w:tr>
      <w:tr w:rsidR="00F339D4" w:rsidRPr="00B26BD5" w14:paraId="58155E0A" w14:textId="77777777" w:rsidTr="00C42F73">
        <w:tc>
          <w:tcPr>
            <w:tcW w:w="1204" w:type="dxa"/>
          </w:tcPr>
          <w:p w14:paraId="217F22DE" w14:textId="77777777" w:rsidR="00F339D4" w:rsidRDefault="00F339D4" w:rsidP="00C42F73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В/02.2</w:t>
            </w:r>
          </w:p>
        </w:tc>
        <w:tc>
          <w:tcPr>
            <w:tcW w:w="8367" w:type="dxa"/>
          </w:tcPr>
          <w:p w14:paraId="25696A07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Кладка и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разборка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простых стен</w:t>
            </w:r>
          </w:p>
        </w:tc>
      </w:tr>
      <w:tr w:rsidR="00F339D4" w:rsidRPr="00B26BD5" w14:paraId="21C79989" w14:textId="77777777" w:rsidTr="00C42F73">
        <w:tc>
          <w:tcPr>
            <w:tcW w:w="1204" w:type="dxa"/>
          </w:tcPr>
          <w:p w14:paraId="46C59B1F" w14:textId="77777777" w:rsidR="00F339D4" w:rsidRPr="0054354A" w:rsidRDefault="00F339D4" w:rsidP="00C42F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ВД 3</w:t>
            </w:r>
          </w:p>
        </w:tc>
        <w:tc>
          <w:tcPr>
            <w:tcW w:w="8367" w:type="dxa"/>
          </w:tcPr>
          <w:p w14:paraId="25DCC6E9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Устройство и ремонт стен и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каменных конструкций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средней сложности</w:t>
            </w:r>
          </w:p>
        </w:tc>
      </w:tr>
      <w:tr w:rsidR="00F339D4" w:rsidRPr="00B26BD5" w14:paraId="24744481" w14:textId="77777777" w:rsidTr="00C42F73">
        <w:tc>
          <w:tcPr>
            <w:tcW w:w="1204" w:type="dxa"/>
          </w:tcPr>
          <w:p w14:paraId="0159DBCA" w14:textId="77777777" w:rsidR="00F339D4" w:rsidRDefault="00F339D4" w:rsidP="00C42F7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С/01.3</w:t>
            </w:r>
          </w:p>
        </w:tc>
        <w:tc>
          <w:tcPr>
            <w:tcW w:w="8367" w:type="dxa"/>
          </w:tcPr>
          <w:p w14:paraId="6F517EA4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Установка элементов каменных конструкций</w:t>
            </w:r>
          </w:p>
        </w:tc>
      </w:tr>
      <w:tr w:rsidR="00F339D4" w:rsidRPr="00B26BD5" w14:paraId="6E685FF9" w14:textId="77777777" w:rsidTr="00C42F73">
        <w:tc>
          <w:tcPr>
            <w:tcW w:w="1204" w:type="dxa"/>
          </w:tcPr>
          <w:p w14:paraId="1B74CFAC" w14:textId="77777777" w:rsidR="00F339D4" w:rsidRDefault="00F339D4" w:rsidP="00C42F7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С/02.3</w:t>
            </w:r>
          </w:p>
        </w:tc>
        <w:tc>
          <w:tcPr>
            <w:tcW w:w="8367" w:type="dxa"/>
          </w:tcPr>
          <w:p w14:paraId="6B4FC5E9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Кладка и ремонт стен и каменных конструкций средней сложности</w:t>
            </w:r>
          </w:p>
        </w:tc>
      </w:tr>
    </w:tbl>
    <w:p w14:paraId="3536B5B0" w14:textId="77777777" w:rsidR="00F339D4" w:rsidRDefault="00F339D4" w:rsidP="00F339D4">
      <w:pPr>
        <w:rPr>
          <w:rFonts w:ascii="Times New Roman" w:hAnsi="Times New Roman"/>
          <w:bCs/>
        </w:rPr>
      </w:pPr>
    </w:p>
    <w:p w14:paraId="0EE4FFE0" w14:textId="77777777" w:rsidR="00F339D4" w:rsidRDefault="00F339D4" w:rsidP="00F339D4">
      <w:pPr>
        <w:rPr>
          <w:rFonts w:ascii="Times New Roman" w:hAnsi="Times New Roman"/>
          <w:bCs/>
          <w:sz w:val="24"/>
          <w:szCs w:val="24"/>
        </w:rPr>
      </w:pPr>
      <w:r w:rsidRPr="00BC3366">
        <w:rPr>
          <w:rFonts w:ascii="Times New Roman" w:hAnsi="Times New Roman"/>
          <w:bCs/>
          <w:sz w:val="24"/>
          <w:szCs w:val="24"/>
        </w:rPr>
        <w:t xml:space="preserve"> В результате освоения профессионального модуля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обучающийся</w:t>
      </w:r>
      <w:proofErr w:type="gramEnd"/>
      <w:r w:rsidRPr="00BC3366">
        <w:rPr>
          <w:rFonts w:ascii="Times New Roman" w:hAnsi="Times New Roman"/>
          <w:bCs/>
          <w:sz w:val="24"/>
          <w:szCs w:val="24"/>
        </w:rPr>
        <w:t xml:space="preserve"> должен</w:t>
      </w:r>
      <w:r w:rsidRPr="00BC3366">
        <w:rPr>
          <w:rStyle w:val="ae"/>
          <w:rFonts w:ascii="Times New Roman" w:hAnsi="Times New Roman"/>
          <w:bCs/>
          <w:sz w:val="24"/>
          <w:szCs w:val="24"/>
        </w:rPr>
        <w:footnoteReference w:id="1"/>
      </w:r>
      <w:r w:rsidRPr="00BC3366">
        <w:rPr>
          <w:rFonts w:ascii="Times New Roman" w:hAnsi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3084"/>
        <w:gridCol w:w="3369"/>
      </w:tblGrid>
      <w:tr w:rsidR="00F339D4" w:rsidRPr="00B2220B" w14:paraId="6ADBE746" w14:textId="77777777" w:rsidTr="00C42F73">
        <w:tc>
          <w:tcPr>
            <w:tcW w:w="9571" w:type="dxa"/>
            <w:gridSpan w:val="3"/>
            <w:shd w:val="clear" w:color="auto" w:fill="auto"/>
          </w:tcPr>
          <w:p w14:paraId="0238ED2D" w14:textId="77777777" w:rsidR="00F339D4" w:rsidRPr="00C544FD" w:rsidRDefault="00F339D4" w:rsidP="00C42F73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А/01.2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Подготовка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материалов,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такелажные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работы при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кладке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простейших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каменных</w:t>
            </w:r>
          </w:p>
          <w:p w14:paraId="5CEF7EAF" w14:textId="77777777" w:rsidR="00F339D4" w:rsidRPr="00B2220B" w:rsidRDefault="00F339D4" w:rsidP="00C42F7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конструкций</w:t>
            </w:r>
          </w:p>
        </w:tc>
      </w:tr>
      <w:tr w:rsidR="00F339D4" w:rsidRPr="00B2220B" w14:paraId="3FD71988" w14:textId="77777777" w:rsidTr="00C42F73">
        <w:trPr>
          <w:trHeight w:val="600"/>
        </w:trPr>
        <w:tc>
          <w:tcPr>
            <w:tcW w:w="3118" w:type="dxa"/>
            <w:shd w:val="clear" w:color="auto" w:fill="auto"/>
          </w:tcPr>
          <w:p w14:paraId="11446843" w14:textId="77777777" w:rsidR="00F339D4" w:rsidRPr="00B2220B" w:rsidRDefault="00F339D4" w:rsidP="00C42F7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2220B">
              <w:rPr>
                <w:rFonts w:ascii="Times New Roman" w:hAnsi="Times New Roman"/>
                <w:bCs/>
                <w:sz w:val="24"/>
                <w:szCs w:val="24"/>
              </w:rPr>
              <w:t>Действия (практический опыт)</w:t>
            </w:r>
          </w:p>
        </w:tc>
        <w:tc>
          <w:tcPr>
            <w:tcW w:w="3084" w:type="dxa"/>
            <w:shd w:val="clear" w:color="auto" w:fill="auto"/>
          </w:tcPr>
          <w:p w14:paraId="08608153" w14:textId="77777777" w:rsidR="00F339D4" w:rsidRPr="00B2220B" w:rsidRDefault="00F339D4" w:rsidP="00C42F7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2220B">
              <w:rPr>
                <w:rFonts w:ascii="Times New Roman" w:hAnsi="Times New Roman"/>
                <w:bCs/>
                <w:sz w:val="24"/>
                <w:szCs w:val="24"/>
              </w:rPr>
              <w:t>Умения</w:t>
            </w:r>
          </w:p>
        </w:tc>
        <w:tc>
          <w:tcPr>
            <w:tcW w:w="3369" w:type="dxa"/>
            <w:shd w:val="clear" w:color="auto" w:fill="auto"/>
          </w:tcPr>
          <w:p w14:paraId="794DFC5B" w14:textId="77777777" w:rsidR="00F339D4" w:rsidRPr="00B2220B" w:rsidRDefault="00F339D4" w:rsidP="00C42F7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2220B">
              <w:rPr>
                <w:rFonts w:ascii="Times New Roman" w:hAnsi="Times New Roman"/>
                <w:bCs/>
                <w:sz w:val="24"/>
                <w:szCs w:val="24"/>
              </w:rPr>
              <w:t>Знания</w:t>
            </w:r>
          </w:p>
        </w:tc>
      </w:tr>
      <w:tr w:rsidR="00F339D4" w:rsidRPr="00B2220B" w14:paraId="414E2AD3" w14:textId="77777777" w:rsidTr="00C42F73">
        <w:trPr>
          <w:trHeight w:val="750"/>
        </w:trPr>
        <w:tc>
          <w:tcPr>
            <w:tcW w:w="3118" w:type="dxa"/>
            <w:shd w:val="clear" w:color="auto" w:fill="auto"/>
          </w:tcPr>
          <w:p w14:paraId="39FB5498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- </w:t>
            </w: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Разборка вручную бутовых фундаментов, кирпичной кладки стен и столбов</w:t>
            </w:r>
          </w:p>
          <w:p w14:paraId="79E90B0E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Очистка кирпича от раствора</w:t>
            </w:r>
          </w:p>
          <w:p w14:paraId="7C5A0EFE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Доставка раствора, кирпича, камня и других материалов малой массы (до 15 кг) вручную</w:t>
            </w:r>
          </w:p>
          <w:p w14:paraId="25FE30AB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Зацепление грузов инвентарными стропами за монтажные петли, скобы, крюки</w:t>
            </w:r>
          </w:p>
          <w:p w14:paraId="239DD67B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Приготовление раствора для кладки вручную</w:t>
            </w:r>
          </w:p>
          <w:p w14:paraId="7939F5A9" w14:textId="77777777" w:rsidR="00F339D4" w:rsidRPr="003F2295" w:rsidRDefault="00F339D4" w:rsidP="00C4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shd w:val="clear" w:color="auto" w:fill="auto"/>
          </w:tcPr>
          <w:p w14:paraId="3F925173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</w:t>
            </w: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Пользоваться инструментом для разборки бутового фундамента, кирпичной кладки стен и столбов</w:t>
            </w:r>
          </w:p>
          <w:p w14:paraId="6B4B88C2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для очистки кирпича от раствора</w:t>
            </w:r>
          </w:p>
          <w:p w14:paraId="4BCA6E77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такелажной оснасткой, инвентарными стропами и захватными приспособлениями</w:t>
            </w:r>
          </w:p>
          <w:p w14:paraId="2FFCABF7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и оборудованием для приготовления раствора</w:t>
            </w:r>
          </w:p>
          <w:p w14:paraId="0B5DE951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средствами индивидуальной защиты</w:t>
            </w:r>
          </w:p>
          <w:p w14:paraId="2CCC7FF3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Соблюдать требования безопасности при нахождении и выполнении работ на строительной площадке</w:t>
            </w:r>
          </w:p>
          <w:p w14:paraId="3C55579B" w14:textId="77777777" w:rsidR="00F339D4" w:rsidRPr="003F2295" w:rsidRDefault="00F339D4" w:rsidP="00C42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14:paraId="310EB658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Основные виды стеновых материалов</w:t>
            </w:r>
          </w:p>
          <w:p w14:paraId="1C760A10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Сортамент, маркировка и нормы расходов применяемых материалов</w:t>
            </w:r>
          </w:p>
          <w:p w14:paraId="776CD536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Правила разборки кладки фундаментов, стен и столбов</w:t>
            </w:r>
          </w:p>
          <w:p w14:paraId="253C6ACF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Способы и правила очистки кирпича от раствора</w:t>
            </w:r>
          </w:p>
          <w:p w14:paraId="19DA5A26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Правила перемещения и складирования грузов</w:t>
            </w:r>
          </w:p>
          <w:p w14:paraId="68C11A33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Основные виды и правила применения такелажной оснастки, стропов и захватных приспособлений</w:t>
            </w:r>
          </w:p>
          <w:p w14:paraId="531711C9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Способы и последовательность приготовления растворов для кладки, состав растворов</w:t>
            </w:r>
          </w:p>
          <w:p w14:paraId="37121E24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Виды инструмента, оборудования, инвентаря и оснастки для приготовления раствора, и правила их применения</w:t>
            </w:r>
          </w:p>
          <w:p w14:paraId="4D1B27EA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Виды и правила использования средств индивидуальной защиты, применяемых для безопасного выполнения работ</w:t>
            </w:r>
          </w:p>
          <w:p w14:paraId="25D717DF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- Производственная </w:t>
            </w: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сигнализация при выполнении такелажных работ</w:t>
            </w:r>
          </w:p>
          <w:p w14:paraId="47BB9403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Инструкции по использованию, эксплуатации, хранению приспособлений, инструментов и других технических средств, используемых</w:t>
            </w:r>
          </w:p>
          <w:p w14:paraId="022A144E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в подготовительных и такелажных работах</w:t>
            </w:r>
          </w:p>
          <w:p w14:paraId="2359A651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Требования, предъявляемые к качеству выполняемых работ</w:t>
            </w:r>
          </w:p>
        </w:tc>
      </w:tr>
      <w:tr w:rsidR="00F339D4" w:rsidRPr="00B2220B" w14:paraId="63F436E7" w14:textId="77777777" w:rsidTr="00C42F73">
        <w:trPr>
          <w:trHeight w:val="562"/>
        </w:trPr>
        <w:tc>
          <w:tcPr>
            <w:tcW w:w="9854" w:type="dxa"/>
            <w:gridSpan w:val="3"/>
            <w:shd w:val="clear" w:color="auto" w:fill="auto"/>
          </w:tcPr>
          <w:p w14:paraId="6ECDB060" w14:textId="77777777" w:rsidR="00F339D4" w:rsidRPr="00917E32" w:rsidRDefault="00F339D4" w:rsidP="00C4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E3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А/02.2 </w:t>
            </w:r>
            <w:r w:rsidRPr="0091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Кладка простейших каменных конструкций</w:t>
            </w:r>
          </w:p>
        </w:tc>
      </w:tr>
      <w:tr w:rsidR="00F339D4" w:rsidRPr="00B2220B" w14:paraId="1BC92B7D" w14:textId="77777777" w:rsidTr="00C42F73">
        <w:trPr>
          <w:trHeight w:val="600"/>
        </w:trPr>
        <w:tc>
          <w:tcPr>
            <w:tcW w:w="3196" w:type="dxa"/>
            <w:shd w:val="clear" w:color="auto" w:fill="auto"/>
          </w:tcPr>
          <w:p w14:paraId="2AEB28A4" w14:textId="77777777" w:rsidR="00F339D4" w:rsidRPr="00917E32" w:rsidRDefault="00F339D4" w:rsidP="00C42F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E32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(практический опыт)</w:t>
            </w:r>
          </w:p>
        </w:tc>
        <w:tc>
          <w:tcPr>
            <w:tcW w:w="3178" w:type="dxa"/>
            <w:shd w:val="clear" w:color="auto" w:fill="auto"/>
          </w:tcPr>
          <w:p w14:paraId="1A82E490" w14:textId="77777777" w:rsidR="00F339D4" w:rsidRPr="00917E32" w:rsidRDefault="00F339D4" w:rsidP="00C42F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E32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197" w:type="dxa"/>
            <w:shd w:val="clear" w:color="auto" w:fill="auto"/>
          </w:tcPr>
          <w:p w14:paraId="2A8718A5" w14:textId="77777777" w:rsidR="00F339D4" w:rsidRPr="00917E32" w:rsidRDefault="00F339D4" w:rsidP="00C42F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E32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F339D4" w:rsidRPr="00B2220B" w14:paraId="20B7B30D" w14:textId="77777777" w:rsidTr="00C42F73">
        <w:trPr>
          <w:trHeight w:val="750"/>
        </w:trPr>
        <w:tc>
          <w:tcPr>
            <w:tcW w:w="3196" w:type="dxa"/>
            <w:shd w:val="clear" w:color="auto" w:fill="auto"/>
          </w:tcPr>
          <w:p w14:paraId="0F962112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- </w:t>
            </w: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Кладка кирпичных и бутовых столбиков под половые лаги</w:t>
            </w:r>
          </w:p>
          <w:p w14:paraId="0D7F6E08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Рубка кирпича</w:t>
            </w:r>
          </w:p>
          <w:p w14:paraId="6CACEF1D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Теска кирпича</w:t>
            </w:r>
          </w:p>
          <w:p w14:paraId="415E0CF1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Пробивка вручную гнезд, борозд и отверстий в кирпичной и бутовой кладке</w:t>
            </w:r>
          </w:p>
          <w:p w14:paraId="5023587C" w14:textId="77777777" w:rsidR="00F339D4" w:rsidRPr="005F7156" w:rsidRDefault="00F339D4" w:rsidP="00C4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shd w:val="clear" w:color="auto" w:fill="auto"/>
          </w:tcPr>
          <w:p w14:paraId="77066C34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Определять сортамент и объемы применяемого материала</w:t>
            </w:r>
          </w:p>
          <w:p w14:paraId="4C71FAF4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и инвентарем для кладки кирпичных и бутовых столбиков</w:t>
            </w:r>
          </w:p>
          <w:p w14:paraId="4BB54A6A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Расстилать и разравнивать раствор при кладке простейших конструкций</w:t>
            </w:r>
          </w:p>
          <w:p w14:paraId="04F4B44E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для рубки кирпича</w:t>
            </w:r>
          </w:p>
          <w:p w14:paraId="3AB5C81D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для тески кирпича</w:t>
            </w:r>
          </w:p>
          <w:p w14:paraId="6ACAC7B7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и оборудованием для пробивки гнезд, борозд и отверстий в кладке</w:t>
            </w:r>
          </w:p>
          <w:p w14:paraId="005CA6C1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Читать эскизы и чертежи, непосредственно используемые в работе</w:t>
            </w:r>
          </w:p>
          <w:p w14:paraId="7D75E38C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средствами индивидуальной защиты</w:t>
            </w:r>
          </w:p>
        </w:tc>
        <w:tc>
          <w:tcPr>
            <w:tcW w:w="3197" w:type="dxa"/>
            <w:shd w:val="clear" w:color="auto" w:fill="auto"/>
          </w:tcPr>
          <w:p w14:paraId="2EA75CDC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Сортамент, маркировка и нормы расходов применяемых материалов</w:t>
            </w:r>
          </w:p>
          <w:p w14:paraId="65A23478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Способы и виды кладки простейших конструкций</w:t>
            </w:r>
          </w:p>
          <w:p w14:paraId="1AC3C38D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Способы и правила рубки кирпича и применяемый инструмент</w:t>
            </w:r>
          </w:p>
          <w:p w14:paraId="6331B789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Способы и правила тески кирпича и применяемый инструмент</w:t>
            </w:r>
          </w:p>
          <w:p w14:paraId="055AEF45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Способы пробивки гнезд, борозд и отверстий в кладке</w:t>
            </w:r>
          </w:p>
          <w:p w14:paraId="0C99DE25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Устройство, назначение и правила применения ручного инструмента для кладки, пробивки отверстий, гнезд и разборки кладки</w:t>
            </w:r>
          </w:p>
          <w:p w14:paraId="05EBEE23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Правила чтения чертежей и эскизов, непосредственно используемых в работе</w:t>
            </w:r>
          </w:p>
          <w:p w14:paraId="0236A8F1" w14:textId="7DA74684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Инструкции по использованию, эксплуатации, хранению приспособлений, инструментов, измерите</w:t>
            </w:r>
            <w:r w:rsidR="00C42F73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льных приборов и других техниче</w:t>
            </w: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ских средств, используемых при кладке</w:t>
            </w:r>
          </w:p>
          <w:p w14:paraId="05FBD522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Требования, предъявляемые к качеству выполняемых работ</w:t>
            </w:r>
          </w:p>
          <w:p w14:paraId="292C39F2" w14:textId="77777777" w:rsidR="00F339D4" w:rsidRPr="00295701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Виды брака и способы его предупреждения и устранения</w:t>
            </w:r>
          </w:p>
        </w:tc>
      </w:tr>
      <w:tr w:rsidR="00F339D4" w:rsidRPr="00B2220B" w14:paraId="21C4DEDA" w14:textId="77777777" w:rsidTr="00C42F73">
        <w:trPr>
          <w:trHeight w:val="895"/>
        </w:trPr>
        <w:tc>
          <w:tcPr>
            <w:tcW w:w="9571" w:type="dxa"/>
            <w:gridSpan w:val="3"/>
            <w:shd w:val="clear" w:color="auto" w:fill="auto"/>
          </w:tcPr>
          <w:p w14:paraId="425CC284" w14:textId="77777777" w:rsidR="00F339D4" w:rsidRPr="00917E32" w:rsidRDefault="00F339D4" w:rsidP="00C42F73">
            <w:pPr>
              <w:rPr>
                <w:sz w:val="24"/>
                <w:szCs w:val="24"/>
              </w:rPr>
            </w:pPr>
            <w:r w:rsidRPr="00917E32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</w:p>
          <w:p w14:paraId="7B9F1A67" w14:textId="77777777" w:rsidR="00F339D4" w:rsidRPr="00917E32" w:rsidRDefault="00F339D4" w:rsidP="00C42F73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917E3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В/01.2 </w:t>
            </w:r>
            <w:r w:rsidRPr="00917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Заполнение каналов и коробов, устройство цементной  стяжки и гидроизоляции </w:t>
            </w:r>
            <w:r w:rsidRPr="00917E3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простых стен</w:t>
            </w:r>
          </w:p>
        </w:tc>
      </w:tr>
      <w:tr w:rsidR="00F339D4" w:rsidRPr="00B2220B" w14:paraId="6590FA42" w14:textId="77777777" w:rsidTr="00C42F73">
        <w:trPr>
          <w:trHeight w:val="600"/>
        </w:trPr>
        <w:tc>
          <w:tcPr>
            <w:tcW w:w="3196" w:type="dxa"/>
            <w:shd w:val="clear" w:color="auto" w:fill="auto"/>
          </w:tcPr>
          <w:p w14:paraId="18A6075F" w14:textId="77777777" w:rsidR="00F339D4" w:rsidRPr="00917E32" w:rsidRDefault="00F339D4" w:rsidP="00C42F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E3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Действия (практический опыт)</w:t>
            </w:r>
          </w:p>
        </w:tc>
        <w:tc>
          <w:tcPr>
            <w:tcW w:w="3178" w:type="dxa"/>
            <w:shd w:val="clear" w:color="auto" w:fill="auto"/>
          </w:tcPr>
          <w:p w14:paraId="34758780" w14:textId="77777777" w:rsidR="00F339D4" w:rsidRPr="00917E32" w:rsidRDefault="00F339D4" w:rsidP="00C42F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E32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197" w:type="dxa"/>
            <w:shd w:val="clear" w:color="auto" w:fill="auto"/>
          </w:tcPr>
          <w:p w14:paraId="1BDC17FD" w14:textId="77777777" w:rsidR="00F339D4" w:rsidRPr="00917E32" w:rsidRDefault="00F339D4" w:rsidP="00C42F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E32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F339D4" w:rsidRPr="00B2220B" w14:paraId="70AB0FDA" w14:textId="77777777" w:rsidTr="00C42F73">
        <w:trPr>
          <w:trHeight w:val="750"/>
        </w:trPr>
        <w:tc>
          <w:tcPr>
            <w:tcW w:w="3196" w:type="dxa"/>
            <w:shd w:val="clear" w:color="auto" w:fill="auto"/>
          </w:tcPr>
          <w:p w14:paraId="05DD9C68" w14:textId="77777777" w:rsidR="00F339D4" w:rsidRPr="009F6978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F6978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Заполнение каналов и коробов теплоизоляционными материалами</w:t>
            </w:r>
          </w:p>
          <w:p w14:paraId="21C600DF" w14:textId="77777777" w:rsidR="00F339D4" w:rsidRPr="009F6978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F6978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Выполнение цементной стяжки</w:t>
            </w:r>
          </w:p>
          <w:p w14:paraId="441C429A" w14:textId="77777777" w:rsidR="00F339D4" w:rsidRPr="009F6978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F6978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Выполнение горизонтальной гидроизоляции фундамента рулонными материалами</w:t>
            </w:r>
          </w:p>
          <w:p w14:paraId="0B33F4C0" w14:textId="77777777" w:rsidR="00F339D4" w:rsidRPr="005F7156" w:rsidRDefault="00F339D4" w:rsidP="00C4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shd w:val="clear" w:color="auto" w:fill="auto"/>
          </w:tcPr>
          <w:p w14:paraId="63412551" w14:textId="77777777" w:rsidR="00F339D4" w:rsidRDefault="00F339D4" w:rsidP="00C42F73">
            <w:pPr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shd w:val="clear" w:color="auto" w:fill="FFFFFF"/>
              </w:rPr>
              <w:t>- Пользоваться инструментом и приспособлениями для заполнения каналов и коробов теплоизоляционными материалами</w:t>
            </w:r>
          </w:p>
          <w:p w14:paraId="55417DC6" w14:textId="77777777" w:rsidR="00F339D4" w:rsidRPr="003910B5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3910B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и приспособлениями для выполнения цементной стяжки</w:t>
            </w:r>
          </w:p>
          <w:p w14:paraId="4C82FD9B" w14:textId="77777777" w:rsidR="00F339D4" w:rsidRPr="003910B5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3910B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Расстилать и разравнивать раствор при выполнении цементной стяжки</w:t>
            </w:r>
          </w:p>
          <w:p w14:paraId="5847F3A1" w14:textId="77777777" w:rsidR="00F339D4" w:rsidRPr="003910B5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3910B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оборудованием, инструментом и приспособлениями при выполнении гидроизоляционных работ</w:t>
            </w:r>
          </w:p>
          <w:p w14:paraId="5B5A5CE6" w14:textId="77777777" w:rsidR="00F339D4" w:rsidRPr="005F7156" w:rsidRDefault="00F339D4" w:rsidP="00C4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7" w:type="dxa"/>
            <w:shd w:val="clear" w:color="auto" w:fill="auto"/>
          </w:tcPr>
          <w:p w14:paraId="34AAD599" w14:textId="77777777" w:rsidR="00F339D4" w:rsidRPr="003910B5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3910B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Способы и правила заполнения каналов и коробов теплоизоляционными материалами</w:t>
            </w:r>
          </w:p>
          <w:p w14:paraId="18D11398" w14:textId="77777777" w:rsidR="00F339D4" w:rsidRPr="003910B5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3910B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Основные свойства стеновых материалов и растворов, а также гидроизоляционных и теплоизоляционных материалов, применяемых</w:t>
            </w:r>
          </w:p>
          <w:p w14:paraId="27E96CDC" w14:textId="77777777" w:rsidR="00F339D4" w:rsidRPr="003910B5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3910B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для изоляции фундаментов и стен</w:t>
            </w:r>
          </w:p>
          <w:p w14:paraId="41020811" w14:textId="77777777" w:rsidR="00F339D4" w:rsidRPr="003910B5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3910B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Правила выполнения цементной стяжки</w:t>
            </w:r>
          </w:p>
          <w:p w14:paraId="05FC4D58" w14:textId="77777777" w:rsidR="00F339D4" w:rsidRPr="003910B5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3910B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Виды горизонтальной гидроизоляции и правила ее устройства</w:t>
            </w:r>
          </w:p>
          <w:p w14:paraId="3B2FE24A" w14:textId="77777777" w:rsidR="00F339D4" w:rsidRPr="003910B5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3910B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Виды и правила безопасного выполнения работ при устройстве гидроизоляции</w:t>
            </w:r>
          </w:p>
          <w:p w14:paraId="37090900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3910B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Требования, предъявляемые к качеству выполняемых работ</w:t>
            </w:r>
          </w:p>
        </w:tc>
      </w:tr>
      <w:tr w:rsidR="00F339D4" w:rsidRPr="00B2220B" w14:paraId="305AC4B3" w14:textId="77777777" w:rsidTr="00C42F73">
        <w:trPr>
          <w:trHeight w:val="783"/>
        </w:trPr>
        <w:tc>
          <w:tcPr>
            <w:tcW w:w="9571" w:type="dxa"/>
            <w:gridSpan w:val="3"/>
            <w:shd w:val="clear" w:color="auto" w:fill="auto"/>
          </w:tcPr>
          <w:p w14:paraId="6D8C09A4" w14:textId="77777777" w:rsidR="00F339D4" w:rsidRPr="00B2220B" w:rsidRDefault="00F339D4" w:rsidP="00C42F73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shd w:val="clear" w:color="auto" w:fill="FFFFFF"/>
              </w:rPr>
              <w:t>В/02.2 Кладка и разборка простых стен</w:t>
            </w:r>
          </w:p>
        </w:tc>
      </w:tr>
      <w:tr w:rsidR="00F339D4" w:rsidRPr="00B2220B" w14:paraId="77A29B4A" w14:textId="77777777" w:rsidTr="00C42F73">
        <w:trPr>
          <w:trHeight w:val="600"/>
        </w:trPr>
        <w:tc>
          <w:tcPr>
            <w:tcW w:w="3196" w:type="dxa"/>
            <w:shd w:val="clear" w:color="auto" w:fill="auto"/>
          </w:tcPr>
          <w:p w14:paraId="2538E510" w14:textId="77777777" w:rsidR="00F339D4" w:rsidRPr="00917E32" w:rsidRDefault="00F339D4" w:rsidP="00C42F73">
            <w:pPr>
              <w:rPr>
                <w:rFonts w:ascii="Times New Roman" w:eastAsia="Times New Roman" w:hAnsi="Times New Roman" w:cs="Times New Roman"/>
              </w:rPr>
            </w:pPr>
            <w:r w:rsidRPr="00917E32">
              <w:rPr>
                <w:rFonts w:ascii="Times New Roman" w:eastAsia="Times New Roman" w:hAnsi="Times New Roman" w:cs="Times New Roman"/>
              </w:rPr>
              <w:t>Действия (практический опыт)</w:t>
            </w:r>
          </w:p>
        </w:tc>
        <w:tc>
          <w:tcPr>
            <w:tcW w:w="3178" w:type="dxa"/>
            <w:shd w:val="clear" w:color="auto" w:fill="auto"/>
          </w:tcPr>
          <w:p w14:paraId="12B86F15" w14:textId="77777777" w:rsidR="00F339D4" w:rsidRPr="00917E32" w:rsidRDefault="00F339D4" w:rsidP="00C42F73">
            <w:pPr>
              <w:rPr>
                <w:rFonts w:ascii="Times New Roman" w:eastAsia="Times New Roman" w:hAnsi="Times New Roman" w:cs="Times New Roman"/>
              </w:rPr>
            </w:pPr>
            <w:r w:rsidRPr="00917E32">
              <w:rPr>
                <w:rFonts w:ascii="Times New Roman" w:eastAsia="Times New Roman" w:hAnsi="Times New Roman" w:cs="Times New Roman"/>
              </w:rPr>
              <w:t>Умения</w:t>
            </w:r>
          </w:p>
        </w:tc>
        <w:tc>
          <w:tcPr>
            <w:tcW w:w="3197" w:type="dxa"/>
            <w:shd w:val="clear" w:color="auto" w:fill="auto"/>
          </w:tcPr>
          <w:p w14:paraId="488A2B0E" w14:textId="77777777" w:rsidR="00F339D4" w:rsidRPr="00917E32" w:rsidRDefault="00F339D4" w:rsidP="00C42F73">
            <w:pPr>
              <w:rPr>
                <w:rFonts w:ascii="Times New Roman" w:eastAsia="Times New Roman" w:hAnsi="Times New Roman" w:cs="Times New Roman"/>
              </w:rPr>
            </w:pPr>
            <w:r w:rsidRPr="00917E32">
              <w:rPr>
                <w:rFonts w:ascii="Times New Roman" w:eastAsia="Times New Roman" w:hAnsi="Times New Roman" w:cs="Times New Roman"/>
              </w:rPr>
              <w:t>Знания</w:t>
            </w:r>
          </w:p>
        </w:tc>
      </w:tr>
      <w:tr w:rsidR="00F339D4" w:rsidRPr="00B2220B" w14:paraId="7EBF65AB" w14:textId="77777777" w:rsidTr="00C42F73">
        <w:trPr>
          <w:trHeight w:val="750"/>
        </w:trPr>
        <w:tc>
          <w:tcPr>
            <w:tcW w:w="3196" w:type="dxa"/>
            <w:shd w:val="clear" w:color="auto" w:fill="auto"/>
          </w:tcPr>
          <w:p w14:paraId="342C529B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Кладка стен из кирпича и мелких блоков под штукатурку и с расшивкой швов по ходу кладки</w:t>
            </w:r>
          </w:p>
          <w:p w14:paraId="2369CD5E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Кладка забутки кирпичных стен</w:t>
            </w:r>
          </w:p>
          <w:p w14:paraId="2CF84672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Монтаж в каменных зданиях железобетонных перемычек над оконными и дверными проемами и нишами</w:t>
            </w:r>
          </w:p>
          <w:p w14:paraId="4BB35F33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Устройство фундаментов из бутового камня и кирпичного щебня под залив</w:t>
            </w:r>
          </w:p>
          <w:p w14:paraId="3B5814EC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Заделка кирпичом и бетоном борозд, гнезд и отверстий</w:t>
            </w:r>
          </w:p>
          <w:p w14:paraId="3D278311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- Пробивка проемов, гнезд, борозд и отверстий в </w:t>
            </w: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кирпичных и бутовых стенах с помощью пневматического и электрифицированного</w:t>
            </w:r>
          </w:p>
          <w:p w14:paraId="2FDBFB25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инструмента</w:t>
            </w:r>
          </w:p>
          <w:p w14:paraId="253E775C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Разборка кладки с помощью пневматического и электрифицированного инструмента</w:t>
            </w:r>
          </w:p>
          <w:p w14:paraId="6875D1BF" w14:textId="77777777" w:rsidR="00F339D4" w:rsidRPr="005F7156" w:rsidRDefault="00F339D4" w:rsidP="00C4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shd w:val="clear" w:color="auto" w:fill="auto"/>
          </w:tcPr>
          <w:p w14:paraId="0AFC779D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 xml:space="preserve">- </w:t>
            </w: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Расстилать и разравнивать раствор на горизонтальных поверхностях возводимых стен</w:t>
            </w:r>
          </w:p>
          <w:p w14:paraId="128572BE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Владеть основными видами кладки: сплошной, облегченной, армированной, декоративной</w:t>
            </w:r>
          </w:p>
          <w:p w14:paraId="248F990C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Выполнять перевязку вертикальных, продольных и поперечных швов</w:t>
            </w:r>
          </w:p>
          <w:p w14:paraId="33EF39C7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Выполнять каменную кладку в зимних условиях методом замораживания, искусственного прогрева в тепляках и на растворах с химическими добавками</w:t>
            </w:r>
          </w:p>
          <w:p w14:paraId="7B8847A7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- Пользоваться грузоподъемным </w:t>
            </w: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оборудованием при монтаже перемычек</w:t>
            </w:r>
          </w:p>
          <w:p w14:paraId="3631D2FF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и приспособлениями для заделки борозд, гнезд и отверстий</w:t>
            </w:r>
          </w:p>
          <w:p w14:paraId="307847E5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механизированным инструментом для пробивки проемов, гнезд, борозд и отверстий</w:t>
            </w:r>
          </w:p>
          <w:p w14:paraId="116AEC11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механизированным инструментом при разборке кладки</w:t>
            </w:r>
          </w:p>
        </w:tc>
        <w:tc>
          <w:tcPr>
            <w:tcW w:w="3197" w:type="dxa"/>
            <w:shd w:val="clear" w:color="auto" w:fill="auto"/>
          </w:tcPr>
          <w:p w14:paraId="4DEF13C7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Способы расстилания растворов на стене, раскладки кирпича и забутки</w:t>
            </w:r>
          </w:p>
          <w:p w14:paraId="67D69DB2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Правила и приемы кладки стен и перевязки швов</w:t>
            </w:r>
          </w:p>
          <w:p w14:paraId="2F6C9ECA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Правила и способы каменной кладки в зимних условиях</w:t>
            </w:r>
          </w:p>
          <w:p w14:paraId="75147F26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Правила и приемы установки перемычек вручную и с использованием грузоподъемного оборудования</w:t>
            </w:r>
          </w:p>
          <w:p w14:paraId="2E5ED7DB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Способы и правила заделывания кирпичом и бетоном борозд, гнезд и отверстий</w:t>
            </w:r>
          </w:p>
          <w:p w14:paraId="078BBA90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Основные виды деталей и сборных конструкций, применяемых при возведении каменных зданий и сооружений</w:t>
            </w:r>
          </w:p>
          <w:p w14:paraId="1680DD2A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- Назначение, процесс работы и правила эксплуатации пневматического и электрифицированного инструмента</w:t>
            </w:r>
          </w:p>
          <w:p w14:paraId="68B1463C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-Правила по охране труда при применении пневматического и электрифицированного инструмента</w:t>
            </w:r>
          </w:p>
          <w:p w14:paraId="73E04B8D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Требования, предъявляемые к качеству кирпичной кладки и монтируемых сборных железобетонных конструкций</w:t>
            </w:r>
          </w:p>
        </w:tc>
      </w:tr>
      <w:tr w:rsidR="00F339D4" w:rsidRPr="00B2220B" w14:paraId="5DDE8FBF" w14:textId="77777777" w:rsidTr="00C42F73">
        <w:trPr>
          <w:trHeight w:val="783"/>
        </w:trPr>
        <w:tc>
          <w:tcPr>
            <w:tcW w:w="9571" w:type="dxa"/>
            <w:gridSpan w:val="3"/>
            <w:shd w:val="clear" w:color="auto" w:fill="auto"/>
          </w:tcPr>
          <w:p w14:paraId="0FAC3E4B" w14:textId="77777777" w:rsidR="00F339D4" w:rsidRPr="00B2220B" w:rsidRDefault="00F339D4" w:rsidP="00C42F73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shd w:val="clear" w:color="auto" w:fill="FFFFFF"/>
              </w:rPr>
              <w:lastRenderedPageBreak/>
              <w:t>С/01.3 Установка элементов каменных конструкций</w:t>
            </w:r>
          </w:p>
        </w:tc>
      </w:tr>
      <w:tr w:rsidR="00F339D4" w:rsidRPr="00B2220B" w14:paraId="7630A7F9" w14:textId="77777777" w:rsidTr="00C42F73">
        <w:trPr>
          <w:trHeight w:val="600"/>
        </w:trPr>
        <w:tc>
          <w:tcPr>
            <w:tcW w:w="3118" w:type="dxa"/>
            <w:shd w:val="clear" w:color="auto" w:fill="auto"/>
          </w:tcPr>
          <w:p w14:paraId="3E3D7DAF" w14:textId="77777777" w:rsidR="00F339D4" w:rsidRPr="00917E32" w:rsidRDefault="00F339D4" w:rsidP="00C42F73">
            <w:pPr>
              <w:rPr>
                <w:rFonts w:ascii="Times New Roman" w:eastAsia="Times New Roman" w:hAnsi="Times New Roman" w:cs="Times New Roman"/>
              </w:rPr>
            </w:pPr>
            <w:r w:rsidRPr="00917E32">
              <w:rPr>
                <w:rFonts w:ascii="Times New Roman" w:eastAsia="Times New Roman" w:hAnsi="Times New Roman" w:cs="Times New Roman"/>
              </w:rPr>
              <w:t>Действия (практический опыт)</w:t>
            </w:r>
          </w:p>
        </w:tc>
        <w:tc>
          <w:tcPr>
            <w:tcW w:w="3084" w:type="dxa"/>
            <w:shd w:val="clear" w:color="auto" w:fill="auto"/>
          </w:tcPr>
          <w:p w14:paraId="580B809C" w14:textId="77777777" w:rsidR="00F339D4" w:rsidRPr="00917E32" w:rsidRDefault="00F339D4" w:rsidP="00C42F73">
            <w:pPr>
              <w:rPr>
                <w:rFonts w:ascii="Times New Roman" w:eastAsia="Times New Roman" w:hAnsi="Times New Roman" w:cs="Times New Roman"/>
              </w:rPr>
            </w:pPr>
            <w:r w:rsidRPr="00917E32">
              <w:rPr>
                <w:rFonts w:ascii="Times New Roman" w:eastAsia="Times New Roman" w:hAnsi="Times New Roman" w:cs="Times New Roman"/>
              </w:rPr>
              <w:t>Умения</w:t>
            </w:r>
          </w:p>
        </w:tc>
        <w:tc>
          <w:tcPr>
            <w:tcW w:w="3369" w:type="dxa"/>
            <w:shd w:val="clear" w:color="auto" w:fill="auto"/>
          </w:tcPr>
          <w:p w14:paraId="4C51B8F0" w14:textId="77777777" w:rsidR="00F339D4" w:rsidRPr="00917E32" w:rsidRDefault="00F339D4" w:rsidP="00C42F73">
            <w:pPr>
              <w:rPr>
                <w:rFonts w:ascii="Times New Roman" w:eastAsia="Times New Roman" w:hAnsi="Times New Roman" w:cs="Times New Roman"/>
              </w:rPr>
            </w:pPr>
            <w:r w:rsidRPr="00917E32">
              <w:rPr>
                <w:rFonts w:ascii="Times New Roman" w:eastAsia="Times New Roman" w:hAnsi="Times New Roman" w:cs="Times New Roman"/>
              </w:rPr>
              <w:t>Знания</w:t>
            </w:r>
          </w:p>
        </w:tc>
      </w:tr>
      <w:tr w:rsidR="00F339D4" w:rsidRPr="00B2220B" w14:paraId="09DDA66B" w14:textId="77777777" w:rsidTr="00C42F73">
        <w:trPr>
          <w:trHeight w:val="750"/>
        </w:trPr>
        <w:tc>
          <w:tcPr>
            <w:tcW w:w="3118" w:type="dxa"/>
            <w:shd w:val="clear" w:color="auto" w:fill="auto"/>
          </w:tcPr>
          <w:p w14:paraId="43A90507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Разборка кирпичных сводов</w:t>
            </w:r>
          </w:p>
          <w:p w14:paraId="4632A3E7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Расшивка швов ранее выложенной кладки</w:t>
            </w:r>
          </w:p>
          <w:p w14:paraId="1FC69DE7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Смена подоконных плит и отдельных ступеней лестниц</w:t>
            </w:r>
          </w:p>
          <w:p w14:paraId="21A45740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Конопатка и заливка швов в сборных железобетонных конструкциях перекрытий и покрытий</w:t>
            </w:r>
          </w:p>
          <w:p w14:paraId="38B3EBCC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- Установка железобетонных балок, плит перекрытий и покрытий, перегородок, лестничных маршей, площадок, балконных плит, </w:t>
            </w:r>
            <w:proofErr w:type="spellStart"/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сту</w:t>
            </w:r>
            <w:proofErr w:type="spellEnd"/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</w:t>
            </w:r>
          </w:p>
          <w:p w14:paraId="6969B7C4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пеней</w:t>
            </w:r>
          </w:p>
          <w:p w14:paraId="17BBBF0F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Установка анкерных устройств перекрытий, стен и перегородок при выполнении кирпичной кладки зданий и сооружений</w:t>
            </w:r>
          </w:p>
          <w:p w14:paraId="189D68A9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Установка оконных и дверных балконных коробок и блоков, подоконных досок и плит</w:t>
            </w:r>
          </w:p>
          <w:p w14:paraId="69C4D670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Установка вентиляционных блоков</w:t>
            </w:r>
          </w:p>
          <w:p w14:paraId="3F63659F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Установка асбестоцементных труб</w:t>
            </w:r>
          </w:p>
          <w:p w14:paraId="633E63EB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- Устройство в каменных зданиях заполнений проемов и перегородок из </w:t>
            </w: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стеклоблоков и стеклопрофилита</w:t>
            </w:r>
          </w:p>
          <w:p w14:paraId="6B8C226F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Устройство монолитных участков перекрытий и площадок при выполнении кирпичной кладки зданий и сооружений</w:t>
            </w:r>
          </w:p>
          <w:p w14:paraId="7A11E406" w14:textId="77777777" w:rsidR="00F339D4" w:rsidRPr="005F7156" w:rsidRDefault="00F339D4" w:rsidP="00C4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shd w:val="clear" w:color="auto" w:fill="auto"/>
          </w:tcPr>
          <w:p w14:paraId="1B65A302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- Пользоваться инструментом для кладки кирпичных сводов и арок всех видов</w:t>
            </w:r>
          </w:p>
          <w:p w14:paraId="252B3BB3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и приспособлениями для расшивки швов</w:t>
            </w:r>
          </w:p>
          <w:p w14:paraId="069E0FCF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оборудованием, инструментом и приспособлениями для демонтажа и монтажа подоконных плит и отдельных ступеней</w:t>
            </w:r>
          </w:p>
          <w:p w14:paraId="78D11A23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лестниц</w:t>
            </w:r>
          </w:p>
          <w:p w14:paraId="08E4BBC9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и приспособлениями при заделке швов</w:t>
            </w:r>
          </w:p>
          <w:p w14:paraId="4A04C64A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оборудованием, инструментом и приспособлениями при монтаже железобетонных балок, плит перекрытий и покрытий,</w:t>
            </w:r>
          </w:p>
          <w:p w14:paraId="3437EE88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перегородок, лестничных маршей, площадок, балконных плит, ступеней, оконных и дверных балконных коробок и </w:t>
            </w: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блоков, подоконных</w:t>
            </w:r>
          </w:p>
          <w:p w14:paraId="60C6B597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досок и плит</w:t>
            </w:r>
          </w:p>
          <w:p w14:paraId="052BB8F1" w14:textId="77777777" w:rsidR="00C42F73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- Пользоваться инструментом и приспособлениями при установке анкерных устройств перекрытий, стен и перегородок, </w:t>
            </w:r>
          </w:p>
          <w:p w14:paraId="77A637FE" w14:textId="19730B06" w:rsidR="00F339D4" w:rsidRPr="00917E32" w:rsidRDefault="00C42F73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вентиляцион</w:t>
            </w:r>
            <w:r w:rsidR="00F339D4"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ных блоков, асбестоцементных труб</w:t>
            </w:r>
          </w:p>
          <w:p w14:paraId="3EBF1597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Разбирать кирпичные своды всех видов</w:t>
            </w:r>
          </w:p>
          <w:p w14:paraId="43AC27AF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Выкладывать конструкции из стеклоблоков и заполнять проемы из стеклопрофилита</w:t>
            </w:r>
          </w:p>
          <w:p w14:paraId="3E7B38A5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Устанавливать, разбирать, переустанавливать блочные, пакетные подмости на пальцах и выдвижных штоках</w:t>
            </w:r>
          </w:p>
        </w:tc>
        <w:tc>
          <w:tcPr>
            <w:tcW w:w="3369" w:type="dxa"/>
            <w:shd w:val="clear" w:color="auto" w:fill="auto"/>
          </w:tcPr>
          <w:p w14:paraId="1838E424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Типы и предназначение инструментов и приспособлений для разборки кирпичных сводов всех видов</w:t>
            </w:r>
          </w:p>
          <w:p w14:paraId="5994F685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Способы и правила разборки кирпичных сводов всех видов</w:t>
            </w:r>
          </w:p>
          <w:p w14:paraId="42C2240F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Способы и правила расшивки швов ранее выложенной кладки</w:t>
            </w:r>
          </w:p>
          <w:p w14:paraId="2CEE21D3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Способы и правила замены подоконных плит и отдельных ступеней лестниц</w:t>
            </w:r>
          </w:p>
          <w:p w14:paraId="46947557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Способы и правила заделки швов в сборных железобетонных конструкциях, перекрытиях и покрытиях</w:t>
            </w:r>
          </w:p>
          <w:p w14:paraId="1549272C" w14:textId="77777777" w:rsidR="00C42F73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- Способы и правила установки анкерных устройств перекрытий, стен и перегородок при выполнении кирпичной кладки зданий и </w:t>
            </w:r>
          </w:p>
          <w:p w14:paraId="1D97FF06" w14:textId="6487ABC1" w:rsidR="00F339D4" w:rsidRPr="00917E32" w:rsidRDefault="00C42F73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со</w:t>
            </w:r>
            <w:r w:rsidR="00F339D4"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оружений</w:t>
            </w:r>
          </w:p>
          <w:p w14:paraId="6B1F56A7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Способы и правила установки сборных асбестовых и железобетонных элементов</w:t>
            </w:r>
          </w:p>
          <w:p w14:paraId="2C4C3DD4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Способы и правила кладки стеклоблоков</w:t>
            </w:r>
          </w:p>
          <w:p w14:paraId="03ECBCEB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Способы и правила заполнения проемов стеклопрофилитом</w:t>
            </w:r>
          </w:p>
          <w:p w14:paraId="3986C2C9" w14:textId="037D9E3A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- Способы и правила устройства монолитных участков перекрытий и </w:t>
            </w: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площадок при выполнении ки</w:t>
            </w:r>
            <w:r w:rsidR="00C42F73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рпичной кладки зданий и сооруже</w:t>
            </w: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ний</w:t>
            </w:r>
          </w:p>
          <w:p w14:paraId="01EB7D47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Основные виды сборных конструкций, применяемых при возведении каменных зданий и сооружений</w:t>
            </w:r>
          </w:p>
          <w:p w14:paraId="4231C19E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Требования, предъявляемые к качеству монтажа сборных железобетонных конструкций</w:t>
            </w:r>
          </w:p>
        </w:tc>
      </w:tr>
      <w:tr w:rsidR="00F339D4" w:rsidRPr="00B2220B" w14:paraId="730B00E4" w14:textId="77777777" w:rsidTr="00C42F73">
        <w:trPr>
          <w:trHeight w:val="783"/>
        </w:trPr>
        <w:tc>
          <w:tcPr>
            <w:tcW w:w="9571" w:type="dxa"/>
            <w:gridSpan w:val="3"/>
            <w:shd w:val="clear" w:color="auto" w:fill="auto"/>
          </w:tcPr>
          <w:p w14:paraId="1745FD16" w14:textId="77777777" w:rsidR="00F339D4" w:rsidRPr="00B2220B" w:rsidRDefault="00F339D4" w:rsidP="00C42F7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shd w:val="clear" w:color="auto" w:fill="FFFFFF"/>
              </w:rPr>
              <w:lastRenderedPageBreak/>
              <w:t>С/02.3 Кладка и ремонт стен и каменных конструкций средней сложности</w:t>
            </w:r>
          </w:p>
        </w:tc>
      </w:tr>
      <w:tr w:rsidR="00F339D4" w:rsidRPr="00B2220B" w14:paraId="6B96A31B" w14:textId="77777777" w:rsidTr="00C42F73">
        <w:trPr>
          <w:trHeight w:val="600"/>
        </w:trPr>
        <w:tc>
          <w:tcPr>
            <w:tcW w:w="3118" w:type="dxa"/>
            <w:shd w:val="clear" w:color="auto" w:fill="auto"/>
          </w:tcPr>
          <w:p w14:paraId="082E2B1C" w14:textId="77777777" w:rsidR="00F339D4" w:rsidRPr="00917E32" w:rsidRDefault="00F339D4" w:rsidP="00C42F7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17E32">
              <w:rPr>
                <w:rFonts w:ascii="Times New Roman" w:hAnsi="Times New Roman"/>
                <w:sz w:val="24"/>
                <w:szCs w:val="24"/>
              </w:rPr>
              <w:t>Действия (практический опыт)</w:t>
            </w:r>
          </w:p>
        </w:tc>
        <w:tc>
          <w:tcPr>
            <w:tcW w:w="3084" w:type="dxa"/>
            <w:shd w:val="clear" w:color="auto" w:fill="auto"/>
          </w:tcPr>
          <w:p w14:paraId="6E388372" w14:textId="77777777" w:rsidR="00F339D4" w:rsidRPr="00917E32" w:rsidRDefault="00F339D4" w:rsidP="00C42F7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17E32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369" w:type="dxa"/>
            <w:shd w:val="clear" w:color="auto" w:fill="auto"/>
          </w:tcPr>
          <w:p w14:paraId="0917A80D" w14:textId="77777777" w:rsidR="00F339D4" w:rsidRPr="00917E32" w:rsidRDefault="00F339D4" w:rsidP="00C42F7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17E32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F339D4" w:rsidRPr="00B2220B" w14:paraId="7CF9C3DA" w14:textId="77777777" w:rsidTr="00C42F73">
        <w:trPr>
          <w:trHeight w:val="750"/>
        </w:trPr>
        <w:tc>
          <w:tcPr>
            <w:tcW w:w="3118" w:type="dxa"/>
            <w:shd w:val="clear" w:color="auto" w:fill="auto"/>
          </w:tcPr>
          <w:p w14:paraId="0CFC3F58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Кладка стен средней сложности из кирпича и мелких блоков под штукатурку или с расшивкой швов по ходу кладки</w:t>
            </w:r>
          </w:p>
          <w:p w14:paraId="4416C240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Кладка простых стен с утеплением и одновременной облицовкой</w:t>
            </w:r>
          </w:p>
          <w:p w14:paraId="3826DC54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Кладка простых стен облегченных конструкций</w:t>
            </w:r>
          </w:p>
          <w:p w14:paraId="45DF5C81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Кладка конструкций из стеклоблоков</w:t>
            </w:r>
          </w:p>
          <w:p w14:paraId="24ECA079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Устройство перегородок из кирпича и гипсошлаковых плит</w:t>
            </w:r>
          </w:p>
          <w:p w14:paraId="24D5131B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 xml:space="preserve">- Ремонт поверхностей кирпичных стен с выломкой негодных кирпичей и заделкой новым кирпичом с соблюдением перевязки швов </w:t>
            </w:r>
            <w:proofErr w:type="gramStart"/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со</w:t>
            </w:r>
            <w:proofErr w:type="gramEnd"/>
          </w:p>
          <w:p w14:paraId="1D4AC1C9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старой кладкой</w:t>
            </w:r>
          </w:p>
          <w:p w14:paraId="57F900BA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Ремонт и замена отдельных участков кирпичных и бутовых фундаментов при ремонте и реконструкции зданий</w:t>
            </w:r>
          </w:p>
          <w:p w14:paraId="069DCF11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 xml:space="preserve">- Кладка стен и фундаментов из бутового камня под </w:t>
            </w: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lastRenderedPageBreak/>
              <w:t>лопатку</w:t>
            </w:r>
          </w:p>
          <w:p w14:paraId="6F1D7D70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Кладка колодцев постоянного сечения и коллекторов прямоугольного сечения</w:t>
            </w:r>
          </w:p>
          <w:p w14:paraId="59622FB7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Кладка фундаментов и мостовых опор</w:t>
            </w:r>
          </w:p>
          <w:p w14:paraId="26CD6D67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Кладка соединительных и щековых стенок опор, мостов и гидротехнических сооружений</w:t>
            </w:r>
          </w:p>
          <w:p w14:paraId="31EACDCE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Кладка прямолинейных надводных стенок и кордонных камней портовых сооружений</w:t>
            </w:r>
          </w:p>
          <w:p w14:paraId="17E612F5" w14:textId="77777777" w:rsidR="00F339D4" w:rsidRPr="004411E6" w:rsidRDefault="00F339D4" w:rsidP="00C42F73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Монтаж перемычек, опорных подушек, прогонов, плит перекрытий, покрытий</w:t>
            </w:r>
          </w:p>
        </w:tc>
        <w:tc>
          <w:tcPr>
            <w:tcW w:w="3084" w:type="dxa"/>
            <w:shd w:val="clear" w:color="auto" w:fill="auto"/>
          </w:tcPr>
          <w:p w14:paraId="7072008A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lastRenderedPageBreak/>
              <w:t>- Пользоваться инструментом и приспособлениями для кладки стен, расшивки швов, утепления и облицовки стен</w:t>
            </w:r>
          </w:p>
          <w:p w14:paraId="608BAF88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Пользоваться инструментом для кладки конструкции из стеклоблоков</w:t>
            </w:r>
          </w:p>
          <w:p w14:paraId="69D9E8EB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Пользоваться оборудованием, инструментом, приспособлениями при ремонте и замене участков кирпичных, бутовых фундаментов и</w:t>
            </w:r>
          </w:p>
          <w:p w14:paraId="67C96A84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стен</w:t>
            </w:r>
          </w:p>
          <w:p w14:paraId="3508406A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Укладывать элементы и детали из стали и других материалов в кладку</w:t>
            </w:r>
          </w:p>
          <w:p w14:paraId="189C0305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Пользоваться инструментом при кладке колодцев постоянного сечения и коллекторов прямоугольного сечения, элементов каменных</w:t>
            </w:r>
          </w:p>
          <w:p w14:paraId="342C887F" w14:textId="77777777" w:rsidR="00F339D4" w:rsidRPr="00917E32" w:rsidRDefault="00F339D4" w:rsidP="00C42F73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 xml:space="preserve">конструкций при строительстве мостов и гидротехнических </w:t>
            </w: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lastRenderedPageBreak/>
              <w:t>сооружений</w:t>
            </w:r>
          </w:p>
          <w:p w14:paraId="2B7D3406" w14:textId="77777777" w:rsidR="00F339D4" w:rsidRPr="00917E32" w:rsidRDefault="00F339D4" w:rsidP="00C42F7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14:paraId="7D419362" w14:textId="77777777" w:rsidR="00F339D4" w:rsidRDefault="00F339D4" w:rsidP="00C42F7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lastRenderedPageBreak/>
              <w:t>- Способы и правила кладки стен средней сложности под штукатурку или с расшивкой швов по ходу кладки</w:t>
            </w:r>
          </w:p>
          <w:p w14:paraId="57C00233" w14:textId="77777777" w:rsidR="00F339D4" w:rsidRPr="004411E6" w:rsidRDefault="00F339D4" w:rsidP="00C42F73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- </w:t>
            </w:r>
            <w:r w:rsidRPr="004411E6">
              <w:rPr>
                <w:rFonts w:ascii="YS Text" w:hAnsi="YS Text"/>
                <w:color w:val="000000"/>
                <w:sz w:val="23"/>
                <w:szCs w:val="23"/>
              </w:rPr>
              <w:t>Способы и правила кладки простых стен с одновременной облицовкой</w:t>
            </w:r>
          </w:p>
          <w:p w14:paraId="7C213212" w14:textId="77777777" w:rsidR="00F339D4" w:rsidRPr="004411E6" w:rsidRDefault="00F339D4" w:rsidP="00C42F73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4411E6">
              <w:rPr>
                <w:rFonts w:ascii="YS Text" w:hAnsi="YS Text"/>
                <w:color w:val="000000"/>
                <w:sz w:val="23"/>
                <w:szCs w:val="23"/>
              </w:rPr>
              <w:t>- Способы и правила кладки стен облегченных конструкций</w:t>
            </w:r>
          </w:p>
          <w:p w14:paraId="208ACAB0" w14:textId="77777777" w:rsidR="00F339D4" w:rsidRPr="004411E6" w:rsidRDefault="00F339D4" w:rsidP="00C42F73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4411E6">
              <w:rPr>
                <w:rFonts w:ascii="YS Text" w:hAnsi="YS Text"/>
                <w:color w:val="000000"/>
                <w:sz w:val="23"/>
                <w:szCs w:val="23"/>
              </w:rPr>
              <w:t>- Способы и правила кладки стен из стеклоблоков</w:t>
            </w:r>
          </w:p>
          <w:p w14:paraId="078E7604" w14:textId="77777777" w:rsidR="00F339D4" w:rsidRPr="004411E6" w:rsidRDefault="00F339D4" w:rsidP="00C42F73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4411E6">
              <w:rPr>
                <w:rFonts w:ascii="YS Text" w:hAnsi="YS Text"/>
                <w:color w:val="000000"/>
                <w:sz w:val="23"/>
                <w:szCs w:val="23"/>
              </w:rPr>
              <w:t>- Правила и способы замены участков кирпичных стен и фундаментов при ремонте и реконструкции зданий</w:t>
            </w:r>
          </w:p>
          <w:p w14:paraId="7F523424" w14:textId="77777777" w:rsidR="00F339D4" w:rsidRPr="004411E6" w:rsidRDefault="00F339D4" w:rsidP="00C42F73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4411E6">
              <w:rPr>
                <w:rFonts w:ascii="YS Text" w:hAnsi="YS Text"/>
                <w:color w:val="000000"/>
                <w:sz w:val="23"/>
                <w:szCs w:val="23"/>
              </w:rPr>
              <w:t>- Правила и способы укладки элементов и деталей из стали и других материалов в кладку</w:t>
            </w:r>
          </w:p>
          <w:p w14:paraId="0FA74E3B" w14:textId="77777777" w:rsidR="00F339D4" w:rsidRPr="004411E6" w:rsidRDefault="00F339D4" w:rsidP="00C42F73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4411E6">
              <w:rPr>
                <w:rFonts w:ascii="YS Text" w:hAnsi="YS Text"/>
                <w:color w:val="000000"/>
                <w:sz w:val="23"/>
                <w:szCs w:val="23"/>
              </w:rPr>
              <w:t>- Правила и способы кладки стен и фундаментов из бутового камня под лопатку</w:t>
            </w:r>
          </w:p>
          <w:p w14:paraId="2070D85F" w14:textId="77777777" w:rsidR="00F339D4" w:rsidRPr="004411E6" w:rsidRDefault="00F339D4" w:rsidP="00C42F73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4411E6">
              <w:rPr>
                <w:rFonts w:ascii="YS Text" w:hAnsi="YS Text"/>
                <w:color w:val="000000"/>
                <w:sz w:val="23"/>
                <w:szCs w:val="23"/>
              </w:rPr>
              <w:t>- Правила и способы кладки колодцев постоянного сечения и коллекторов прямоугольного сечения</w:t>
            </w:r>
          </w:p>
          <w:p w14:paraId="24296B10" w14:textId="77777777" w:rsidR="00F339D4" w:rsidRPr="004411E6" w:rsidRDefault="00F339D4" w:rsidP="00C42F73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4411E6">
              <w:rPr>
                <w:rFonts w:ascii="YS Text" w:hAnsi="YS Text"/>
                <w:color w:val="000000"/>
                <w:sz w:val="23"/>
                <w:szCs w:val="23"/>
              </w:rPr>
              <w:t xml:space="preserve">- Правила и способы кладки элементов каменных конструкций при строительстве мостов и гидротехнических </w:t>
            </w:r>
            <w:r w:rsidRPr="004411E6">
              <w:rPr>
                <w:rFonts w:ascii="YS Text" w:hAnsi="YS Text"/>
                <w:color w:val="000000"/>
                <w:sz w:val="23"/>
                <w:szCs w:val="23"/>
              </w:rPr>
              <w:lastRenderedPageBreak/>
              <w:t>сооружений</w:t>
            </w:r>
          </w:p>
          <w:p w14:paraId="63FD0147" w14:textId="77777777" w:rsidR="00F339D4" w:rsidRPr="004411E6" w:rsidRDefault="00F339D4" w:rsidP="00C42F73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4411E6">
              <w:rPr>
                <w:rFonts w:ascii="YS Text" w:hAnsi="YS Text"/>
                <w:color w:val="000000"/>
                <w:sz w:val="23"/>
                <w:szCs w:val="23"/>
              </w:rPr>
              <w:t>- Требования, предъявляемые к качеству выполняемых работ</w:t>
            </w:r>
          </w:p>
          <w:p w14:paraId="7C26F108" w14:textId="77777777" w:rsidR="00F339D4" w:rsidRPr="00917E32" w:rsidRDefault="00F339D4" w:rsidP="00C42F7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9D4" w:rsidRPr="00B2220B" w14:paraId="43689D56" w14:textId="77777777" w:rsidTr="00C42F73">
        <w:tc>
          <w:tcPr>
            <w:tcW w:w="9571" w:type="dxa"/>
            <w:gridSpan w:val="3"/>
            <w:shd w:val="clear" w:color="auto" w:fill="auto"/>
          </w:tcPr>
          <w:p w14:paraId="14DB7D75" w14:textId="77777777" w:rsidR="00F339D4" w:rsidRPr="00917E32" w:rsidRDefault="00F339D4" w:rsidP="00C42F7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F68D00D" w14:textId="77777777" w:rsidR="00F339D4" w:rsidRPr="00246CF2" w:rsidRDefault="00F339D4" w:rsidP="00F339D4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</w:p>
    <w:p w14:paraId="1302341A" w14:textId="3276B961" w:rsidR="00F339D4" w:rsidRPr="00246CF2" w:rsidRDefault="00F339D4" w:rsidP="00F339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46CF2">
        <w:rPr>
          <w:rFonts w:ascii="Times New Roman" w:eastAsia="Times New Roman" w:hAnsi="Times New Roman" w:cs="Times New Roman"/>
          <w:b/>
          <w:sz w:val="24"/>
          <w:szCs w:val="24"/>
        </w:rPr>
        <w:t>2.2.</w:t>
      </w:r>
      <w:r w:rsidR="00760C2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46CF2">
        <w:rPr>
          <w:rFonts w:ascii="Times New Roman" w:eastAsia="Times New Roman" w:hAnsi="Times New Roman" w:cs="Times New Roman"/>
          <w:b/>
          <w:sz w:val="24"/>
          <w:szCs w:val="24"/>
        </w:rPr>
        <w:t>Результатом освоения программы учебной практики является</w:t>
      </w:r>
      <w:r w:rsidRPr="00246CF2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69597D2" w14:textId="77777777" w:rsidR="00F339D4" w:rsidRPr="00246CF2" w:rsidRDefault="00F339D4" w:rsidP="00F339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6CF2">
        <w:rPr>
          <w:rFonts w:ascii="Times New Roman" w:eastAsia="Times New Roman" w:hAnsi="Times New Roman" w:cs="Times New Roman"/>
          <w:sz w:val="24"/>
          <w:szCs w:val="24"/>
        </w:rPr>
        <w:t>сформированность у обучающихся первоначальных практических профессиональных умений и получения опыта практической деятельности в рамках МДК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.02.01 Технология подготовки и кладки простейших каменных конструкций и МДК.02.02 Ремонт кирпичных поверхностей </w:t>
      </w:r>
      <w:r w:rsidRPr="00246CF2">
        <w:rPr>
          <w:rFonts w:ascii="Times New Roman" w:eastAsia="Times New Roman" w:hAnsi="Times New Roman" w:cs="Times New Roman"/>
          <w:sz w:val="24"/>
          <w:szCs w:val="24"/>
        </w:rPr>
        <w:t>по профессиональному модулю ПМ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.02 Выполнение каменных строительных работ </w:t>
      </w:r>
      <w:r w:rsidRPr="00246CF2">
        <w:rPr>
          <w:rFonts w:ascii="Times New Roman" w:eastAsia="Times New Roman" w:hAnsi="Times New Roman" w:cs="Times New Roman"/>
          <w:sz w:val="24"/>
          <w:szCs w:val="24"/>
        </w:rPr>
        <w:t>ООП  по основным видам профессиональной деятельности (ВПД)</w:t>
      </w:r>
      <w:proofErr w:type="gramStart"/>
      <w:r w:rsidRPr="00246CF2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EB5809">
        <w:rPr>
          <w:rFonts w:ascii="Times New Roman" w:eastAsia="Times New Roman" w:hAnsi="Times New Roman" w:cs="Times New Roman"/>
          <w:sz w:val="24"/>
          <w:szCs w:val="24"/>
        </w:rPr>
        <w:t>ыполнение каменных работ при возведении, ремонте и ре</w:t>
      </w:r>
      <w:r>
        <w:rPr>
          <w:rFonts w:ascii="Times New Roman" w:eastAsia="Times New Roman" w:hAnsi="Times New Roman" w:cs="Times New Roman"/>
          <w:sz w:val="24"/>
          <w:szCs w:val="24"/>
        </w:rPr>
        <w:t>конструкции зданий и сооружений</w:t>
      </w:r>
      <w:r w:rsidRPr="00246CF2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46CF2">
        <w:rPr>
          <w:rFonts w:ascii="Times New Roman" w:eastAsia="Times New Roman" w:hAnsi="Times New Roman" w:cs="Times New Roman"/>
          <w:sz w:val="24"/>
          <w:szCs w:val="24"/>
        </w:rPr>
        <w:t>необходимых для последующего освоения ими следующих профессиональных компетенций по указанным основным видам профессиональной деяте</w:t>
      </w:r>
      <w:r>
        <w:rPr>
          <w:rFonts w:ascii="Times New Roman" w:eastAsia="Times New Roman" w:hAnsi="Times New Roman" w:cs="Times New Roman"/>
          <w:sz w:val="24"/>
          <w:szCs w:val="24"/>
        </w:rPr>
        <w:t>льности профессии «Каменщик»:</w:t>
      </w:r>
    </w:p>
    <w:p w14:paraId="43EE2CFA" w14:textId="77777777" w:rsidR="00F339D4" w:rsidRDefault="00F339D4" w:rsidP="00F339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405CEC" w14:textId="43F53ECB" w:rsidR="00F339D4" w:rsidRPr="00246CF2" w:rsidRDefault="00F339D4" w:rsidP="00F339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6CF2">
        <w:rPr>
          <w:rFonts w:ascii="Times New Roman" w:eastAsia="Times New Roman" w:hAnsi="Times New Roman" w:cs="Times New Roman"/>
          <w:b/>
          <w:sz w:val="24"/>
          <w:szCs w:val="24"/>
        </w:rPr>
        <w:t>2.3.</w:t>
      </w:r>
      <w:r w:rsidR="00760C2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46CF2">
        <w:rPr>
          <w:rFonts w:ascii="Times New Roman" w:eastAsia="Times New Roman" w:hAnsi="Times New Roman" w:cs="Times New Roman"/>
          <w:b/>
          <w:sz w:val="24"/>
          <w:szCs w:val="24"/>
        </w:rPr>
        <w:t>Результаты учебной практики, подлежащие оценке:</w:t>
      </w:r>
    </w:p>
    <w:p w14:paraId="77398500" w14:textId="77777777" w:rsidR="00F339D4" w:rsidRPr="00246CF2" w:rsidRDefault="00F339D4" w:rsidP="00F339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91"/>
        <w:gridCol w:w="804"/>
        <w:gridCol w:w="1991"/>
        <w:gridCol w:w="2759"/>
        <w:gridCol w:w="2026"/>
      </w:tblGrid>
      <w:tr w:rsidR="00F339D4" w:rsidRPr="00F72993" w14:paraId="7D2603B0" w14:textId="77777777" w:rsidTr="00C42F73">
        <w:tc>
          <w:tcPr>
            <w:tcW w:w="1991" w:type="dxa"/>
          </w:tcPr>
          <w:p w14:paraId="74B044D6" w14:textId="77777777" w:rsidR="00F339D4" w:rsidRPr="00F72993" w:rsidRDefault="00F339D4" w:rsidP="00C42F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ВПД</w:t>
            </w:r>
          </w:p>
          <w:p w14:paraId="294DBF0E" w14:textId="77777777" w:rsidR="00F339D4" w:rsidRPr="00F72993" w:rsidRDefault="00F339D4" w:rsidP="00C42F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</w:tcPr>
          <w:p w14:paraId="26A73290" w14:textId="77777777" w:rsidR="00F339D4" w:rsidRPr="00F72993" w:rsidRDefault="00F339D4" w:rsidP="00C42F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  <w:p w14:paraId="774B73CF" w14:textId="77777777" w:rsidR="00F339D4" w:rsidRPr="00F72993" w:rsidRDefault="00F339D4" w:rsidP="00C42F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1" w:type="dxa"/>
          </w:tcPr>
          <w:p w14:paraId="24A6C091" w14:textId="77777777" w:rsidR="00F339D4" w:rsidRPr="00F72993" w:rsidRDefault="00F339D4" w:rsidP="00C42F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ОПД</w:t>
            </w:r>
          </w:p>
        </w:tc>
        <w:tc>
          <w:tcPr>
            <w:tcW w:w="2759" w:type="dxa"/>
          </w:tcPr>
          <w:p w14:paraId="2C36319A" w14:textId="77777777" w:rsidR="00F339D4" w:rsidRPr="00F72993" w:rsidRDefault="00F339D4" w:rsidP="00C42F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  <w:p w14:paraId="361999E4" w14:textId="77777777" w:rsidR="00F339D4" w:rsidRPr="00F72993" w:rsidRDefault="00F339D4" w:rsidP="00C42F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</w:tcPr>
          <w:p w14:paraId="0F319B78" w14:textId="77777777" w:rsidR="00F339D4" w:rsidRPr="00F72993" w:rsidRDefault="00F339D4" w:rsidP="00C42F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результата</w:t>
            </w:r>
          </w:p>
        </w:tc>
      </w:tr>
      <w:tr w:rsidR="00F339D4" w:rsidRPr="00F72993" w14:paraId="45DC3F1C" w14:textId="77777777" w:rsidTr="00C42F73">
        <w:tc>
          <w:tcPr>
            <w:tcW w:w="1991" w:type="dxa"/>
            <w:vMerge w:val="restart"/>
          </w:tcPr>
          <w:p w14:paraId="36686083" w14:textId="77777777" w:rsidR="00F339D4" w:rsidRPr="00F72993" w:rsidRDefault="00F339D4" w:rsidP="00C42F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Подготовка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и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кладка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простейших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каменных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конструкций</w:t>
            </w:r>
          </w:p>
        </w:tc>
        <w:tc>
          <w:tcPr>
            <w:tcW w:w="804" w:type="dxa"/>
          </w:tcPr>
          <w:p w14:paraId="5D4B58E1" w14:textId="77777777" w:rsidR="00F339D4" w:rsidRPr="00F72993" w:rsidRDefault="00F339D4" w:rsidP="00C42F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А/01.2</w:t>
            </w:r>
          </w:p>
          <w:p w14:paraId="2E9DA108" w14:textId="77777777" w:rsidR="00F339D4" w:rsidRPr="00F72993" w:rsidRDefault="00F339D4" w:rsidP="00C42F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1" w:type="dxa"/>
            <w:vMerge w:val="restart"/>
          </w:tcPr>
          <w:p w14:paraId="70377BF5" w14:textId="77777777" w:rsidR="00F339D4" w:rsidRPr="00C544FD" w:rsidRDefault="00F339D4" w:rsidP="00C42F73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Подготовка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материалов,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такелажные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работы при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кладке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простейших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каменных</w:t>
            </w:r>
          </w:p>
          <w:p w14:paraId="1B9B4DDB" w14:textId="77777777" w:rsidR="00F339D4" w:rsidRPr="00F72993" w:rsidRDefault="00F339D4" w:rsidP="00C42F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конструкций</w:t>
            </w:r>
          </w:p>
        </w:tc>
        <w:tc>
          <w:tcPr>
            <w:tcW w:w="2759" w:type="dxa"/>
            <w:vMerge w:val="restart"/>
          </w:tcPr>
          <w:p w14:paraId="30069B1C" w14:textId="77777777" w:rsidR="00F339D4" w:rsidRPr="00B75512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- </w:t>
            </w: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Пользоваться инструментом для разборки бутового фундамента, кирпичной кладки стен и столбов</w:t>
            </w:r>
          </w:p>
          <w:p w14:paraId="08793EC4" w14:textId="77777777" w:rsidR="00F339D4" w:rsidRPr="00B75512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для очистки кирпича от раствора</w:t>
            </w:r>
          </w:p>
          <w:p w14:paraId="2E69A485" w14:textId="77777777" w:rsidR="00F339D4" w:rsidRPr="00B75512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такелажной оснасткой, инвентарными стропами и захватными приспособлениями</w:t>
            </w:r>
          </w:p>
          <w:p w14:paraId="25D94874" w14:textId="77777777" w:rsidR="00F339D4" w:rsidRPr="00B75512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и оборудованием для приготовления раствора</w:t>
            </w:r>
          </w:p>
          <w:p w14:paraId="1BBD3E38" w14:textId="77777777" w:rsidR="00F339D4" w:rsidRPr="00B75512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- Пользоваться средствами индивидуальной защиты</w:t>
            </w:r>
          </w:p>
          <w:p w14:paraId="4608A709" w14:textId="77777777" w:rsidR="00F339D4" w:rsidRPr="00B75512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Соблюдать требования безопасности при нахождении и выполнении работ на строительной площадке</w:t>
            </w:r>
          </w:p>
          <w:p w14:paraId="54FCE30E" w14:textId="77777777" w:rsidR="00F339D4" w:rsidRPr="00F72993" w:rsidRDefault="00F339D4" w:rsidP="00C42F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vMerge w:val="restart"/>
          </w:tcPr>
          <w:p w14:paraId="049F6150" w14:textId="77777777" w:rsidR="00F339D4" w:rsidRPr="00B75512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Разборка вручную бутовых фундаментов, кирпичной кладки стен и столбов</w:t>
            </w:r>
          </w:p>
          <w:p w14:paraId="7164E9A4" w14:textId="77777777" w:rsidR="00F339D4" w:rsidRPr="00B75512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Очистка кирпича от раствора</w:t>
            </w:r>
          </w:p>
          <w:p w14:paraId="47641F88" w14:textId="77777777" w:rsidR="00F339D4" w:rsidRPr="00B75512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Доставка раствора, кирпича, камня и других материалов малой массы (до 15 кг) вручную</w:t>
            </w:r>
          </w:p>
          <w:p w14:paraId="671A6E0F" w14:textId="77777777" w:rsidR="00F339D4" w:rsidRPr="00B75512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- Зацепление грузов </w:t>
            </w: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инвентарными стропами за монтажные петли, скобы, крюки</w:t>
            </w:r>
          </w:p>
          <w:p w14:paraId="7BFD247D" w14:textId="77777777" w:rsidR="00F339D4" w:rsidRPr="00B75512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Приготовление раствора для кладки вручную</w:t>
            </w:r>
          </w:p>
          <w:p w14:paraId="396DD6F5" w14:textId="77777777" w:rsidR="00F339D4" w:rsidRPr="00F72993" w:rsidRDefault="00F339D4" w:rsidP="00C42F7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39D4" w:rsidRPr="00F72993" w14:paraId="7A256EAE" w14:textId="77777777" w:rsidTr="00C42F73">
        <w:trPr>
          <w:trHeight w:val="15"/>
        </w:trPr>
        <w:tc>
          <w:tcPr>
            <w:tcW w:w="1991" w:type="dxa"/>
            <w:vMerge/>
          </w:tcPr>
          <w:p w14:paraId="2D6DE14D" w14:textId="77777777" w:rsidR="00F339D4" w:rsidRPr="00F72993" w:rsidRDefault="00F339D4" w:rsidP="00C42F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nil"/>
            </w:tcBorders>
          </w:tcPr>
          <w:p w14:paraId="6B690F6D" w14:textId="77777777" w:rsidR="00F339D4" w:rsidRPr="00F72993" w:rsidRDefault="00F339D4" w:rsidP="00C42F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14:paraId="3881BB3D" w14:textId="77777777" w:rsidR="00F339D4" w:rsidRPr="00F72993" w:rsidRDefault="00F339D4" w:rsidP="00C42F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14:paraId="63F8E9B3" w14:textId="77777777" w:rsidR="00F339D4" w:rsidRPr="00F72993" w:rsidRDefault="00F339D4" w:rsidP="00C42F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vMerge/>
          </w:tcPr>
          <w:p w14:paraId="5F2A705C" w14:textId="77777777" w:rsidR="00F339D4" w:rsidRPr="00F72993" w:rsidRDefault="00F339D4" w:rsidP="00C42F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9D4" w:rsidRPr="00F72993" w14:paraId="2AC20338" w14:textId="77777777" w:rsidTr="00C42F73">
        <w:trPr>
          <w:trHeight w:val="8036"/>
        </w:trPr>
        <w:tc>
          <w:tcPr>
            <w:tcW w:w="1991" w:type="dxa"/>
            <w:vMerge/>
          </w:tcPr>
          <w:p w14:paraId="091413AF" w14:textId="77777777" w:rsidR="00F339D4" w:rsidRPr="00F72993" w:rsidRDefault="00F339D4" w:rsidP="00C42F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6243C776" w14:textId="77777777" w:rsidR="00F339D4" w:rsidRPr="00F72993" w:rsidRDefault="00F339D4" w:rsidP="00C42F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А/02.2</w:t>
            </w:r>
          </w:p>
        </w:tc>
        <w:tc>
          <w:tcPr>
            <w:tcW w:w="1991" w:type="dxa"/>
          </w:tcPr>
          <w:p w14:paraId="5D47DE1F" w14:textId="77777777" w:rsidR="00F339D4" w:rsidRPr="00F72993" w:rsidRDefault="00F339D4" w:rsidP="00C42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Кладка простейших каменных конструкций</w:t>
            </w:r>
          </w:p>
        </w:tc>
        <w:tc>
          <w:tcPr>
            <w:tcW w:w="2759" w:type="dxa"/>
          </w:tcPr>
          <w:p w14:paraId="29212673" w14:textId="77777777" w:rsidR="00F339D4" w:rsidRPr="00B75512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Определять сортамент и объемы применяемого материала</w:t>
            </w:r>
          </w:p>
          <w:p w14:paraId="77CCE5C9" w14:textId="77777777" w:rsidR="00F339D4" w:rsidRPr="00B75512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и инвентарем для кладки кирпичных и бутовых столбиков</w:t>
            </w:r>
          </w:p>
          <w:p w14:paraId="0A985253" w14:textId="77777777" w:rsidR="00F339D4" w:rsidRPr="00B75512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Расстилать и разравнивать раствор при кладке простейших конструкций</w:t>
            </w:r>
          </w:p>
          <w:p w14:paraId="109AE8D6" w14:textId="77777777" w:rsidR="00F339D4" w:rsidRPr="00B75512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для рубки кирпича</w:t>
            </w:r>
          </w:p>
          <w:p w14:paraId="21E31370" w14:textId="77777777" w:rsidR="00F339D4" w:rsidRPr="00B75512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для тески кирпича</w:t>
            </w:r>
          </w:p>
          <w:p w14:paraId="1F6D8449" w14:textId="77777777" w:rsidR="00F339D4" w:rsidRPr="00B75512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и оборудованием для пробивки гнезд, борозд и отверстий в кладке</w:t>
            </w:r>
          </w:p>
          <w:p w14:paraId="47789AC4" w14:textId="77777777" w:rsidR="00F339D4" w:rsidRPr="00B75512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Читать эскизы и чертежи, непосредственно используемые в работе</w:t>
            </w:r>
          </w:p>
          <w:p w14:paraId="78D63E85" w14:textId="77777777" w:rsidR="00F339D4" w:rsidRPr="00B75512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средствами индивидуальной защиты</w:t>
            </w:r>
          </w:p>
        </w:tc>
        <w:tc>
          <w:tcPr>
            <w:tcW w:w="2026" w:type="dxa"/>
          </w:tcPr>
          <w:p w14:paraId="4E29750B" w14:textId="77777777" w:rsidR="00F339D4" w:rsidRPr="00B75512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Кладка кирпичных и бутовых столбиков под половые лаги</w:t>
            </w:r>
          </w:p>
          <w:p w14:paraId="277C033C" w14:textId="77777777" w:rsidR="00F339D4" w:rsidRPr="00B75512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Рубка кирпича</w:t>
            </w:r>
          </w:p>
          <w:p w14:paraId="5B94DF46" w14:textId="77777777" w:rsidR="00F339D4" w:rsidRPr="00B75512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Теска кирпича</w:t>
            </w:r>
          </w:p>
          <w:p w14:paraId="79466F65" w14:textId="77777777" w:rsidR="00F339D4" w:rsidRPr="00B75512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Пробивка вручную гнезд, борозд и отверстий в кирпичной и бутовой кладке</w:t>
            </w:r>
          </w:p>
          <w:p w14:paraId="1E2C7645" w14:textId="77777777" w:rsidR="00F339D4" w:rsidRPr="00232618" w:rsidRDefault="00F339D4" w:rsidP="00C42F7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9D4" w:rsidRPr="00F72993" w14:paraId="4AF2B07E" w14:textId="77777777" w:rsidTr="00C42F73">
        <w:tc>
          <w:tcPr>
            <w:tcW w:w="1991" w:type="dxa"/>
            <w:vMerge/>
          </w:tcPr>
          <w:p w14:paraId="70024020" w14:textId="77777777" w:rsidR="00F339D4" w:rsidRPr="00F72993" w:rsidRDefault="00F339D4" w:rsidP="00C42F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</w:tcPr>
          <w:p w14:paraId="21630217" w14:textId="77777777" w:rsidR="00F339D4" w:rsidRPr="00F72993" w:rsidRDefault="00F339D4" w:rsidP="00C42F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В/01.2</w:t>
            </w:r>
          </w:p>
        </w:tc>
        <w:tc>
          <w:tcPr>
            <w:tcW w:w="1991" w:type="dxa"/>
            <w:vMerge w:val="restart"/>
          </w:tcPr>
          <w:p w14:paraId="6E53E692" w14:textId="77777777" w:rsidR="00F339D4" w:rsidRDefault="00F339D4" w:rsidP="00C42F73">
            <w:pP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Заполнение каналов и коробов, устройство цементной стяжки и гидроизоляции простых стен</w:t>
            </w:r>
          </w:p>
          <w:p w14:paraId="23C1746A" w14:textId="77777777" w:rsidR="00F339D4" w:rsidRDefault="00F339D4" w:rsidP="00C42F73">
            <w:pP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</w:p>
          <w:p w14:paraId="4F9BC645" w14:textId="77777777" w:rsidR="00F339D4" w:rsidRDefault="00F339D4" w:rsidP="00C42F73">
            <w:pP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</w:p>
          <w:p w14:paraId="26123503" w14:textId="77777777" w:rsidR="00F339D4" w:rsidRDefault="00F339D4" w:rsidP="00C42F73">
            <w:pP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</w:p>
          <w:p w14:paraId="238875CE" w14:textId="77777777" w:rsidR="00F339D4" w:rsidRDefault="00F339D4" w:rsidP="00C42F73">
            <w:pP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</w:p>
          <w:p w14:paraId="451C1EC7" w14:textId="77777777" w:rsidR="00F339D4" w:rsidRDefault="00F339D4" w:rsidP="00C42F73">
            <w:pP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</w:p>
          <w:p w14:paraId="62D581F2" w14:textId="77777777" w:rsidR="00F339D4" w:rsidRDefault="00F339D4" w:rsidP="00C42F73">
            <w:pP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</w:p>
          <w:p w14:paraId="33E70FF5" w14:textId="77777777" w:rsidR="00F339D4" w:rsidRDefault="00F339D4" w:rsidP="00C42F73">
            <w:pP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</w:p>
          <w:p w14:paraId="425C0B30" w14:textId="77777777" w:rsidR="00F339D4" w:rsidRDefault="00F339D4" w:rsidP="00C42F73">
            <w:pP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</w:p>
          <w:p w14:paraId="6025FA77" w14:textId="77777777" w:rsidR="00F339D4" w:rsidRDefault="00F339D4" w:rsidP="00C42F73">
            <w:pP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</w:p>
          <w:p w14:paraId="2C0692C1" w14:textId="77777777" w:rsidR="00F339D4" w:rsidRDefault="00F339D4" w:rsidP="00C42F73">
            <w:pP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</w:p>
          <w:p w14:paraId="1338C2B1" w14:textId="77777777" w:rsidR="00F339D4" w:rsidRDefault="00F339D4" w:rsidP="00C42F73">
            <w:pP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</w:p>
          <w:p w14:paraId="0391CC35" w14:textId="77777777" w:rsidR="00F339D4" w:rsidRDefault="00F339D4" w:rsidP="00C42F73">
            <w:pP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</w:p>
          <w:p w14:paraId="0B53C0CF" w14:textId="77777777" w:rsidR="00F339D4" w:rsidRDefault="00F339D4" w:rsidP="00C42F73">
            <w:pP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</w:p>
          <w:p w14:paraId="2718777A" w14:textId="77777777" w:rsidR="00F339D4" w:rsidRDefault="00F339D4" w:rsidP="00C42F73">
            <w:pP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</w:p>
          <w:p w14:paraId="70AC5896" w14:textId="77777777" w:rsidR="00F339D4" w:rsidRDefault="00F339D4" w:rsidP="00C42F73">
            <w:pP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</w:p>
          <w:p w14:paraId="1ECF6775" w14:textId="77777777" w:rsidR="00F339D4" w:rsidRDefault="00F339D4" w:rsidP="00C42F73">
            <w:pP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</w:p>
          <w:p w14:paraId="15C0BBD0" w14:textId="77777777" w:rsidR="00F339D4" w:rsidRPr="00F72993" w:rsidRDefault="00F339D4" w:rsidP="00C42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Кладка и разборка простых стен</w:t>
            </w:r>
          </w:p>
        </w:tc>
        <w:tc>
          <w:tcPr>
            <w:tcW w:w="2759" w:type="dxa"/>
          </w:tcPr>
          <w:p w14:paraId="1DF1D8E8" w14:textId="77777777" w:rsidR="00F339D4" w:rsidRDefault="00F339D4" w:rsidP="00C42F73">
            <w:pP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lastRenderedPageBreak/>
              <w:t>- Пользоваться инструментом и приспособлениями для заполнения каналов и коробов теплоизоляционными материалами</w:t>
            </w:r>
          </w:p>
          <w:p w14:paraId="621AF48D" w14:textId="77777777" w:rsidR="00F339D4" w:rsidRPr="00B75512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и приспособлениями для выполнения цементной стяжки</w:t>
            </w:r>
          </w:p>
          <w:p w14:paraId="3F24AEDF" w14:textId="77777777" w:rsidR="00F339D4" w:rsidRPr="00B75512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- Расстилать и разравнивать раствор при выполнении цементной </w:t>
            </w: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стяжки</w:t>
            </w:r>
          </w:p>
          <w:p w14:paraId="7D557F31" w14:textId="77777777" w:rsidR="00F339D4" w:rsidRPr="00B75512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оборудованием, инструментом и приспособлениями при выполнении гидроизоляционных работ</w:t>
            </w:r>
          </w:p>
          <w:p w14:paraId="53FD875E" w14:textId="77777777" w:rsidR="00F339D4" w:rsidRPr="00F72993" w:rsidRDefault="00F339D4" w:rsidP="00C42F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</w:tcPr>
          <w:p w14:paraId="403EF1B2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Заполнение каналов и коробов теплоизоляционными материалами</w:t>
            </w:r>
          </w:p>
          <w:p w14:paraId="49CB1D9E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Выполнение цементной стяжки</w:t>
            </w:r>
          </w:p>
          <w:p w14:paraId="103C1C14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Выполнение горизонтальной гидроизоляции фундамента рулонными материалами</w:t>
            </w:r>
          </w:p>
          <w:p w14:paraId="6D0DF165" w14:textId="77777777" w:rsidR="00F339D4" w:rsidRPr="00F72993" w:rsidRDefault="00F339D4" w:rsidP="00C42F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9D4" w:rsidRPr="00F72993" w14:paraId="57CAFB77" w14:textId="77777777" w:rsidTr="00C42F73">
        <w:trPr>
          <w:trHeight w:val="15"/>
        </w:trPr>
        <w:tc>
          <w:tcPr>
            <w:tcW w:w="1991" w:type="dxa"/>
            <w:vMerge/>
          </w:tcPr>
          <w:p w14:paraId="5B69B4E7" w14:textId="77777777" w:rsidR="00F339D4" w:rsidRPr="00F72993" w:rsidRDefault="00F339D4" w:rsidP="00C42F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</w:tcPr>
          <w:p w14:paraId="014DE7AD" w14:textId="77777777" w:rsidR="00F339D4" w:rsidRPr="00F72993" w:rsidRDefault="00F339D4" w:rsidP="00C42F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В/02. 2</w:t>
            </w:r>
          </w:p>
        </w:tc>
        <w:tc>
          <w:tcPr>
            <w:tcW w:w="1991" w:type="dxa"/>
            <w:vMerge/>
          </w:tcPr>
          <w:p w14:paraId="24BD7E96" w14:textId="77777777" w:rsidR="00F339D4" w:rsidRPr="00F72993" w:rsidRDefault="00F339D4" w:rsidP="00C42F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9" w:type="dxa"/>
          </w:tcPr>
          <w:p w14:paraId="14AE16D0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Расстилать и разравнивать раствор на горизонтальных поверхностях возводимых стен</w:t>
            </w:r>
          </w:p>
          <w:p w14:paraId="75ADF221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Владеть основными видами кладки: сплошной, облегченной, армированной, декоративной</w:t>
            </w:r>
          </w:p>
          <w:p w14:paraId="2D2EC5E7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Выполнять перевязку вертикальных, продольных и поперечных швов</w:t>
            </w:r>
          </w:p>
          <w:p w14:paraId="7EEBFDCE" w14:textId="21E6F0B3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Выполнять каменную кладку в зимних условиях методом замораживания, искусственного прогрева в</w:t>
            </w:r>
            <w:r w:rsidR="00C42F73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 тепляках и на растворах с хими</w:t>
            </w: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ческими добавками</w:t>
            </w:r>
          </w:p>
          <w:p w14:paraId="3E74D154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грузоподъемным оборудованием при монтаже перемычек</w:t>
            </w:r>
          </w:p>
          <w:p w14:paraId="228F6958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и приспособлениями для заделки борозд, гнезд и отверстий</w:t>
            </w:r>
          </w:p>
          <w:p w14:paraId="72C92909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механизированным инструментом для пробивки проемов, гнезд, борозд и отверстий</w:t>
            </w:r>
          </w:p>
          <w:p w14:paraId="2A3836D5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механизированным инструментом при разборке кладки</w:t>
            </w:r>
          </w:p>
          <w:p w14:paraId="499C46E5" w14:textId="77777777" w:rsidR="00F339D4" w:rsidRPr="00F72993" w:rsidRDefault="00F339D4" w:rsidP="00C42F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</w:tcPr>
          <w:p w14:paraId="0B589DE8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Кладка стен из кирпича и мелких блоков под штукатурку и с расшивкой швов по ходу кладки</w:t>
            </w:r>
          </w:p>
          <w:p w14:paraId="61AE712C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Кладка забутки кирпичных стен</w:t>
            </w:r>
          </w:p>
          <w:p w14:paraId="7C387F0B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Монтаж в каменных зданиях железобетонных перемычек над оконными и дверными проемами и нишами</w:t>
            </w:r>
          </w:p>
          <w:p w14:paraId="1E6ED5F0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Устройство фундаментов из бутового камня и кирпичного щебня под залив</w:t>
            </w:r>
          </w:p>
          <w:p w14:paraId="1D12254B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Заделка кирпичом и бетоном борозд, гнезд и отверстий</w:t>
            </w:r>
          </w:p>
          <w:p w14:paraId="5C2D5E33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Пробивка проемов, гнезд, борозд и отверстий в кирпичных и бутовых стенах с помощью пневматического и электрифицированного</w:t>
            </w:r>
          </w:p>
          <w:p w14:paraId="5383ADF5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инструмента</w:t>
            </w:r>
          </w:p>
          <w:p w14:paraId="7DB56B43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Разборка кладки с помощью пневматического и электрифицированного инструмента</w:t>
            </w:r>
          </w:p>
          <w:p w14:paraId="33E0F2AF" w14:textId="77777777" w:rsidR="00F339D4" w:rsidRPr="00F72993" w:rsidRDefault="00F339D4" w:rsidP="00C42F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9D4" w:rsidRPr="00F72993" w14:paraId="0563C151" w14:textId="77777777" w:rsidTr="00C42F73">
        <w:trPr>
          <w:trHeight w:val="525"/>
        </w:trPr>
        <w:tc>
          <w:tcPr>
            <w:tcW w:w="1991" w:type="dxa"/>
            <w:vMerge/>
          </w:tcPr>
          <w:p w14:paraId="211DE08B" w14:textId="77777777" w:rsidR="00F339D4" w:rsidRPr="00F72993" w:rsidRDefault="00F339D4" w:rsidP="00C42F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123C05F2" w14:textId="77777777" w:rsidR="00F339D4" w:rsidRDefault="00F339D4" w:rsidP="00C42F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С/01.3</w:t>
            </w:r>
          </w:p>
        </w:tc>
        <w:tc>
          <w:tcPr>
            <w:tcW w:w="1991" w:type="dxa"/>
          </w:tcPr>
          <w:p w14:paraId="23BCD967" w14:textId="77777777" w:rsidR="00F339D4" w:rsidRPr="00F72993" w:rsidRDefault="00F339D4" w:rsidP="00C42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Установка элементов каменных конструкций</w:t>
            </w:r>
          </w:p>
        </w:tc>
        <w:tc>
          <w:tcPr>
            <w:tcW w:w="2759" w:type="dxa"/>
          </w:tcPr>
          <w:p w14:paraId="1EECF8A5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Пользоваться инструментом для кладки кирпичных сводов и арок всех видов</w:t>
            </w:r>
          </w:p>
          <w:p w14:paraId="040B9C93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и приспособлениями для расшивки швов</w:t>
            </w:r>
          </w:p>
          <w:p w14:paraId="4C826395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оборудованием, инструментом и приспособлениями для демонтажа и монтажа подоконных плит и отдельных ступеней</w:t>
            </w:r>
          </w:p>
          <w:p w14:paraId="41331D1A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лестниц</w:t>
            </w:r>
          </w:p>
          <w:p w14:paraId="60F03D58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и приспособлениями при заделке швов</w:t>
            </w:r>
          </w:p>
          <w:p w14:paraId="7B6E3D12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оборудованием, инструментом и приспособлениями при монтаже железобетонных балок, плит перекрытий и покрытий,</w:t>
            </w:r>
          </w:p>
          <w:p w14:paraId="4F29CF27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перегородок, лестничных маршей, площадок, балконных плит, ступеней, оконных и дверных балконных коробок и блоков, подоконных</w:t>
            </w:r>
          </w:p>
          <w:p w14:paraId="11FCEF80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досок и плит</w:t>
            </w:r>
          </w:p>
          <w:p w14:paraId="5F76BE23" w14:textId="0B1D9F3D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- Пользоваться инструментом и приспособлениями при установке анкерных устройств перекрытий, </w:t>
            </w:r>
            <w:r w:rsidR="00C42F73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стен и перегородок, вентиляцион</w:t>
            </w: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ных блоков, асбестоцементных труб</w:t>
            </w:r>
          </w:p>
          <w:p w14:paraId="69692106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Разбирать кирпичные своды всех видов</w:t>
            </w:r>
          </w:p>
          <w:p w14:paraId="0124DAFF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Выкладывать конструкции из стеклоблоков и заполнять проемы из стеклопрофилита</w:t>
            </w:r>
          </w:p>
          <w:p w14:paraId="7DF206C1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- Устанавливать, разбирать, переустанавливать </w:t>
            </w: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блочные, пакетные подмости на пальцах и выдвижных штоках</w:t>
            </w:r>
          </w:p>
          <w:p w14:paraId="48FA1B11" w14:textId="77777777" w:rsidR="00F339D4" w:rsidRPr="00F72993" w:rsidRDefault="00F339D4" w:rsidP="00C42F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</w:tcPr>
          <w:p w14:paraId="3DED316B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- Разборка кирпичных сводов</w:t>
            </w:r>
          </w:p>
          <w:p w14:paraId="4F8DB255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Расшивка швов ранее выложенной кладки</w:t>
            </w:r>
          </w:p>
          <w:p w14:paraId="09FF4644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Смена подоконных плит и отдельных ступеней лестниц</w:t>
            </w:r>
          </w:p>
          <w:p w14:paraId="21375AF3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Конопатка и заливка швов в сборных железобетонных конструкциях перекрытий и покрытий</w:t>
            </w:r>
          </w:p>
          <w:p w14:paraId="5E706E32" w14:textId="7DF8E7A8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Установка железобетонных балок, плит перекрытий и покрытий, перегородок, лестничных маршей</w:t>
            </w:r>
            <w:r w:rsidR="00C42F73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, площадок, балконных плит, сту</w:t>
            </w: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пеней</w:t>
            </w:r>
          </w:p>
          <w:p w14:paraId="1A406E3A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Установка анкерных устройств перекрытий, стен и перегородок при выполнении кирпичной кладки зданий и сооружений</w:t>
            </w:r>
          </w:p>
          <w:p w14:paraId="34D1566D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Установка оконных и дверных балконных коробок и блоков, подоконных досок и плит</w:t>
            </w:r>
          </w:p>
          <w:p w14:paraId="5DED65A5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Установка вентиляционных блоков</w:t>
            </w:r>
          </w:p>
          <w:p w14:paraId="776140CE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Установка асбестоцементных труб</w:t>
            </w:r>
          </w:p>
          <w:p w14:paraId="6900252E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- Устройство в каменных </w:t>
            </w: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зданиях заполнений проемов и перегородок из стеклоблоков и стеклопрофилита</w:t>
            </w:r>
          </w:p>
          <w:p w14:paraId="459F49C6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Устройство монолитных участков перекрытий и площадок при выполнении кирпичной кладки зданий и сооружений</w:t>
            </w:r>
          </w:p>
          <w:p w14:paraId="0ADE18A2" w14:textId="77777777" w:rsidR="00F339D4" w:rsidRPr="00F72993" w:rsidRDefault="00F339D4" w:rsidP="00C42F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9D4" w:rsidRPr="00F72993" w14:paraId="245AC71D" w14:textId="77777777" w:rsidTr="00C42F73">
        <w:tc>
          <w:tcPr>
            <w:tcW w:w="1991" w:type="dxa"/>
            <w:vMerge/>
          </w:tcPr>
          <w:p w14:paraId="5EFBF852" w14:textId="77777777" w:rsidR="00F339D4" w:rsidRPr="00F72993" w:rsidRDefault="00F339D4" w:rsidP="00C42F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</w:tcPr>
          <w:p w14:paraId="03724EF7" w14:textId="77777777" w:rsidR="00F339D4" w:rsidRPr="00F72993" w:rsidRDefault="00F339D4" w:rsidP="00C42F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С/02.3</w:t>
            </w:r>
          </w:p>
        </w:tc>
        <w:tc>
          <w:tcPr>
            <w:tcW w:w="1991" w:type="dxa"/>
            <w:vMerge w:val="restart"/>
          </w:tcPr>
          <w:p w14:paraId="534BFFCB" w14:textId="77777777" w:rsidR="00F339D4" w:rsidRPr="00F72993" w:rsidRDefault="00F339D4" w:rsidP="00C42F7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Кладка и ремонт стен и каменных конструкций средней сложности</w:t>
            </w:r>
          </w:p>
        </w:tc>
        <w:tc>
          <w:tcPr>
            <w:tcW w:w="2759" w:type="dxa"/>
          </w:tcPr>
          <w:p w14:paraId="25A0F314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и приспособлениями для кладки стен, расшивки швов, утепления и облицовки стен</w:t>
            </w:r>
          </w:p>
          <w:p w14:paraId="2A9A020F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для кладки конструкции из стеклоблоков</w:t>
            </w:r>
          </w:p>
          <w:p w14:paraId="714DD156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оборудованием, инструментом, приспособлениями при ремонте и замене участков кирпичных, бутовых фундаментов и</w:t>
            </w:r>
          </w:p>
          <w:p w14:paraId="5164D2EB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стен</w:t>
            </w:r>
          </w:p>
          <w:p w14:paraId="23FC52D2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Укладывать элементы и детали из стали и других материалов в кладку</w:t>
            </w:r>
          </w:p>
          <w:p w14:paraId="220206C7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при кладке колодцев постоянного сечения и коллекторов прямоугольного сечения, элементов каменных</w:t>
            </w:r>
          </w:p>
          <w:p w14:paraId="42CAB485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конструкций при строительстве мостов и гидротехнических сооружений</w:t>
            </w:r>
          </w:p>
          <w:p w14:paraId="757C1CF1" w14:textId="77777777" w:rsidR="00F339D4" w:rsidRPr="00F72993" w:rsidRDefault="00F339D4" w:rsidP="00C42F7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</w:tcPr>
          <w:p w14:paraId="356F4675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Кладка стен средней сложности из кирпича и мелких блоков под штукатурку или с расшивкой швов по ходу кладки</w:t>
            </w:r>
          </w:p>
          <w:p w14:paraId="08EEC88E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Кладка простых стен с утеплением и одновременной облицовкой</w:t>
            </w:r>
          </w:p>
          <w:p w14:paraId="4B909F17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Кладка простых стен облегченных конструкций</w:t>
            </w:r>
          </w:p>
          <w:p w14:paraId="06341558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Кладка конструкций из стеклоблоков</w:t>
            </w:r>
          </w:p>
          <w:p w14:paraId="1723783C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Устройство перегородок из кирпича и гипсошлаковых плит</w:t>
            </w:r>
          </w:p>
          <w:p w14:paraId="46C8502A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- Ремонт поверхностей кирпичных стен с выломкой негодных кирпичей и заделкой новым кирпичом с соблюдением перевязки швов </w:t>
            </w:r>
            <w:proofErr w:type="gramStart"/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со</w:t>
            </w:r>
            <w:proofErr w:type="gramEnd"/>
          </w:p>
          <w:p w14:paraId="0DB84835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старой кладкой</w:t>
            </w:r>
          </w:p>
          <w:p w14:paraId="71B6D0C6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- Ремонт и замена отдельных участков </w:t>
            </w: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кирпичных и бутовых фундаментов при ремонте и реконструкции зданий</w:t>
            </w:r>
          </w:p>
          <w:p w14:paraId="0D742CA0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Кладка стен и фундаментов из бутового камня под лопатку</w:t>
            </w:r>
          </w:p>
          <w:p w14:paraId="3CE0B0CB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Кладка колодцев постоянного сечения и коллекторов прямоугольного сечения</w:t>
            </w:r>
          </w:p>
          <w:p w14:paraId="12EB3E34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Кладка фундаментов и мостовых опор</w:t>
            </w:r>
          </w:p>
          <w:p w14:paraId="65BE1E4A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Кладка соединительных и щековых стенок опор, мостов и гидротехнических сооружений</w:t>
            </w:r>
          </w:p>
          <w:p w14:paraId="499CEF13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Кладка прямолинейных надводных стенок и кордонных камней портовых сооружений</w:t>
            </w:r>
          </w:p>
          <w:p w14:paraId="248C7EDA" w14:textId="77777777" w:rsidR="00F339D4" w:rsidRPr="00BB0375" w:rsidRDefault="00F339D4" w:rsidP="00C42F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Монтаж перемычек, опорных подушек, прогонов, плит перекрытий, покрытий</w:t>
            </w:r>
          </w:p>
          <w:p w14:paraId="3CEB2798" w14:textId="77777777" w:rsidR="00F339D4" w:rsidRPr="00F72993" w:rsidRDefault="00F339D4" w:rsidP="00C42F7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39D4" w:rsidRPr="00F72993" w14:paraId="3AEE9B84" w14:textId="77777777" w:rsidTr="00C42F73">
        <w:tc>
          <w:tcPr>
            <w:tcW w:w="1991" w:type="dxa"/>
            <w:vMerge/>
          </w:tcPr>
          <w:p w14:paraId="499575A8" w14:textId="77777777" w:rsidR="00F339D4" w:rsidRPr="00F72993" w:rsidRDefault="00F339D4" w:rsidP="00C42F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nil"/>
            </w:tcBorders>
          </w:tcPr>
          <w:p w14:paraId="05CF8ADF" w14:textId="77777777" w:rsidR="00F339D4" w:rsidRPr="00F72993" w:rsidRDefault="00F339D4" w:rsidP="00C42F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14:paraId="060F4284" w14:textId="77777777" w:rsidR="00F339D4" w:rsidRPr="00F72993" w:rsidRDefault="00F339D4" w:rsidP="00C42F73">
            <w:pPr>
              <w:pStyle w:val="1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9" w:type="dxa"/>
          </w:tcPr>
          <w:p w14:paraId="12776998" w14:textId="77777777" w:rsidR="00F339D4" w:rsidRPr="00F72993" w:rsidRDefault="00F339D4" w:rsidP="00C42F7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</w:tcPr>
          <w:p w14:paraId="0A1AA312" w14:textId="77777777" w:rsidR="00F339D4" w:rsidRPr="00F72993" w:rsidRDefault="00F339D4" w:rsidP="00C42F7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991"/>
        <w:gridCol w:w="804"/>
        <w:gridCol w:w="1991"/>
        <w:gridCol w:w="2759"/>
      </w:tblGrid>
      <w:tr w:rsidR="00F339D4" w:rsidRPr="00F72993" w14:paraId="2A937179" w14:textId="77777777" w:rsidTr="00C42F73">
        <w:trPr>
          <w:trHeight w:val="1675"/>
        </w:trPr>
        <w:tc>
          <w:tcPr>
            <w:tcW w:w="1991" w:type="dxa"/>
          </w:tcPr>
          <w:p w14:paraId="6ED0F6B5" w14:textId="77777777" w:rsidR="00F339D4" w:rsidRPr="00F72993" w:rsidRDefault="00F339D4" w:rsidP="00C42F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61958333" w14:textId="77777777" w:rsidR="00F339D4" w:rsidRDefault="00F339D4" w:rsidP="00C42F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14:paraId="3FD728B3" w14:textId="77777777" w:rsidR="00F339D4" w:rsidRPr="00232618" w:rsidRDefault="00F339D4" w:rsidP="00C42F73">
            <w:pPr>
              <w:pStyle w:val="1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9" w:type="dxa"/>
          </w:tcPr>
          <w:p w14:paraId="3C412774" w14:textId="77777777" w:rsidR="00F339D4" w:rsidRPr="00232618" w:rsidRDefault="00F339D4" w:rsidP="00C42F73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14:paraId="7574EABF" w14:textId="77777777" w:rsidR="00F339D4" w:rsidRPr="00643C89" w:rsidRDefault="00F339D4" w:rsidP="00F339D4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</w:p>
    <w:p w14:paraId="215E9FA5" w14:textId="77777777" w:rsidR="00F339D4" w:rsidRPr="00643C89" w:rsidRDefault="00F339D4" w:rsidP="00F339D4">
      <w:pPr>
        <w:rPr>
          <w:rFonts w:ascii="Times New Roman" w:hAnsi="Times New Roman" w:cs="Times New Roman"/>
        </w:rPr>
        <w:sectPr w:rsidR="00F339D4" w:rsidRPr="00643C89" w:rsidSect="00C42F73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461F32F7" w14:textId="77777777" w:rsidR="00F339D4" w:rsidRPr="00643C89" w:rsidRDefault="00F339D4" w:rsidP="00F339D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3C89">
        <w:rPr>
          <w:rFonts w:ascii="Times New Roman" w:hAnsi="Times New Roman" w:cs="Times New Roman"/>
          <w:b/>
          <w:bCs/>
          <w:sz w:val="28"/>
          <w:szCs w:val="28"/>
        </w:rPr>
        <w:lastRenderedPageBreak/>
        <w:t>2.4.Тематический план производственной практики</w:t>
      </w:r>
    </w:p>
    <w:tbl>
      <w:tblPr>
        <w:tblpPr w:leftFromText="180" w:rightFromText="180" w:bottomFromText="160" w:vertAnchor="text" w:horzAnchor="page" w:tblpXSpec="center" w:tblpY="146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2"/>
        <w:gridCol w:w="2658"/>
        <w:gridCol w:w="1986"/>
        <w:gridCol w:w="1701"/>
        <w:gridCol w:w="2977"/>
        <w:gridCol w:w="2624"/>
        <w:gridCol w:w="1095"/>
        <w:gridCol w:w="39"/>
        <w:gridCol w:w="1134"/>
        <w:gridCol w:w="669"/>
      </w:tblGrid>
      <w:tr w:rsidR="00F339D4" w:rsidRPr="00021DA1" w14:paraId="71C3809A" w14:textId="77777777" w:rsidTr="00C42F73">
        <w:trPr>
          <w:trHeight w:val="981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35F30626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1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Код  </w:t>
            </w:r>
          </w:p>
        </w:tc>
        <w:tc>
          <w:tcPr>
            <w:tcW w:w="2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473FA02B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1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наименования профессиональных модулей, МДК.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6EF06C95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1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 по учебному плану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18827D9A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1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61193EF5" w14:textId="77777777" w:rsidR="00F339D4" w:rsidRPr="00021DA1" w:rsidRDefault="00F339D4" w:rsidP="00C42F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1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Общие формулировки заданий</w:t>
            </w:r>
          </w:p>
        </w:tc>
        <w:tc>
          <w:tcPr>
            <w:tcW w:w="2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209117D2" w14:textId="77777777" w:rsidR="00F339D4" w:rsidRPr="00021DA1" w:rsidRDefault="00F339D4" w:rsidP="00C42F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1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Ожидаемый результат (процесс/продукт)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794B8C75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1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 на выполнение задания</w:t>
            </w:r>
          </w:p>
        </w:tc>
        <w:tc>
          <w:tcPr>
            <w:tcW w:w="6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6258550B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1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работ</w:t>
            </w:r>
          </w:p>
        </w:tc>
      </w:tr>
      <w:tr w:rsidR="00F339D4" w:rsidRPr="00021DA1" w14:paraId="19F8B616" w14:textId="77777777" w:rsidTr="00C42F73">
        <w:trPr>
          <w:cantSplit/>
          <w:trHeight w:val="1424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298C94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2F4AF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71E593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80DF98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0E7D9F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612F8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14:paraId="194279E4" w14:textId="77777777" w:rsidR="00F339D4" w:rsidRPr="00021DA1" w:rsidRDefault="00F339D4" w:rsidP="00C42F73">
            <w:pPr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1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Ученическая норма времени</w:t>
            </w:r>
          </w:p>
        </w:tc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extDirection w:val="btLr"/>
            <w:hideMark/>
          </w:tcPr>
          <w:p w14:paraId="264AEE0E" w14:textId="77777777" w:rsidR="00F339D4" w:rsidRPr="00021DA1" w:rsidRDefault="00F339D4" w:rsidP="00C42F73">
            <w:pPr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1D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Рабочая норма времени</w:t>
            </w:r>
          </w:p>
        </w:tc>
        <w:tc>
          <w:tcPr>
            <w:tcW w:w="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B5AD7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339D4" w:rsidRPr="00021DA1" w14:paraId="69FCEDE3" w14:textId="77777777" w:rsidTr="00C42F73">
        <w:trPr>
          <w:trHeight w:val="30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6E2482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D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7B8A1D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DA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6E29D1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DA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470201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DA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24BA5A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DA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DEE4F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DA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7BF77C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DA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21F05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DA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F339D4" w:rsidRPr="00021DA1" w14:paraId="4940D8F1" w14:textId="77777777" w:rsidTr="00C42F73">
        <w:trPr>
          <w:trHeight w:val="302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73F0D09" w14:textId="77777777" w:rsidR="00F339D4" w:rsidRDefault="00F339D4" w:rsidP="00C42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А/01.2-А/02.2</w:t>
            </w:r>
          </w:p>
          <w:p w14:paraId="38E3D781" w14:textId="77777777" w:rsidR="00F339D4" w:rsidRDefault="00F339D4" w:rsidP="00C42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В/01.2-В/02.2</w:t>
            </w:r>
          </w:p>
          <w:p w14:paraId="17CF4369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С/01.3-С/02.3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59DAEE" w14:textId="0FB28A98" w:rsidR="00F339D4" w:rsidRPr="00021DA1" w:rsidRDefault="00F339D4" w:rsidP="00C42F73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1DA1">
              <w:rPr>
                <w:rFonts w:ascii="Times New Roman" w:eastAsia="Times New Roman" w:hAnsi="Times New Roman" w:cs="Times New Roman"/>
                <w:sz w:val="24"/>
                <w:szCs w:val="24"/>
              </w:rPr>
              <w:t>ПМ 03.</w:t>
            </w:r>
            <w:r w:rsidR="00760C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1DA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каменных строительных работ</w:t>
            </w:r>
          </w:p>
          <w:p w14:paraId="63309062" w14:textId="77777777" w:rsidR="00F339D4" w:rsidRDefault="00F339D4" w:rsidP="00C42F73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1DA1">
              <w:rPr>
                <w:rFonts w:ascii="Times New Roman" w:eastAsia="Times New Roman" w:hAnsi="Times New Roman" w:cs="Times New Roman"/>
                <w:sz w:val="24"/>
                <w:szCs w:val="24"/>
              </w:rPr>
              <w:t>МДК 03.01.  Технология каменных работ</w:t>
            </w:r>
          </w:p>
          <w:p w14:paraId="591FFB15" w14:textId="77777777" w:rsidR="00F339D4" w:rsidRPr="00021DA1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DA1">
              <w:rPr>
                <w:rFonts w:ascii="Times New Roman" w:eastAsia="Calibri" w:hAnsi="Times New Roman" w:cs="Times New Roman"/>
                <w:sz w:val="24"/>
                <w:szCs w:val="24"/>
              </w:rPr>
              <w:t>Тема 1. Ознакомление с производством.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F03BA8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2D6C81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DA1">
              <w:rPr>
                <w:rFonts w:ascii="Times New Roman" w:eastAsia="Calibri" w:hAnsi="Times New Roman" w:cs="Times New Roman"/>
                <w:sz w:val="24"/>
                <w:szCs w:val="24"/>
              </w:rPr>
              <w:t>ВР1</w:t>
            </w:r>
            <w:r w:rsidRPr="00F77B76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 подготовительных работ при производстве каменных работ;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86DD9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1DA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процессов организации труда и ознакомление с требованиями работы предприятия.</w:t>
            </w:r>
          </w:p>
          <w:p w14:paraId="528B07A1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0979C" w14:textId="77777777" w:rsidR="00F339D4" w:rsidRPr="00021DA1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DA1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ТБ и охраны труда.</w:t>
            </w:r>
          </w:p>
          <w:p w14:paraId="23B519A2" w14:textId="77777777" w:rsidR="00F339D4" w:rsidRPr="00021DA1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52D25" w14:textId="77777777" w:rsidR="00F339D4" w:rsidRPr="00021DA1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1E7B7" w14:textId="77777777" w:rsidR="00F339D4" w:rsidRPr="00021DA1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E33A50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F339D4" w:rsidRPr="00021DA1" w14:paraId="51C50859" w14:textId="77777777" w:rsidTr="00C42F73">
        <w:trPr>
          <w:trHeight w:val="302"/>
        </w:trPr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57CF7323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80DA89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B7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 Приготовление растворов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C84ED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432B1" w14:textId="4F7BA03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DA1">
              <w:rPr>
                <w:rFonts w:ascii="Times New Roman" w:eastAsia="Calibri" w:hAnsi="Times New Roman" w:cs="Times New Roman"/>
                <w:sz w:val="24"/>
                <w:szCs w:val="24"/>
              </w:rPr>
              <w:t>ВР</w:t>
            </w:r>
            <w:proofErr w:type="gramStart"/>
            <w:r w:rsidRPr="00021D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proofErr w:type="gramEnd"/>
            <w:r w:rsidRPr="00021D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760C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21DA1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подготовительных работ при производстве штукатурных работ.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98BCB" w14:textId="77777777" w:rsidR="00F339D4" w:rsidRPr="00021DA1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DA1">
              <w:rPr>
                <w:rFonts w:ascii="Times New Roman" w:eastAsia="Calibri" w:hAnsi="Times New Roman" w:cs="Times New Roman"/>
                <w:sz w:val="24"/>
                <w:szCs w:val="24"/>
              </w:rPr>
              <w:t>Приготовление различных растворов.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495E8" w14:textId="77777777" w:rsidR="00F339D4" w:rsidRPr="00021DA1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B76">
              <w:rPr>
                <w:rFonts w:ascii="Times New Roman" w:eastAsia="Calibri" w:hAnsi="Times New Roman" w:cs="Times New Roman"/>
                <w:sz w:val="24"/>
                <w:szCs w:val="24"/>
              </w:rPr>
              <w:t>приготавливать растворную смесь для производства каменной кладки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7B0BB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3F2C3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651435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F339D4" w:rsidRPr="00021DA1" w14:paraId="40267970" w14:textId="77777777" w:rsidTr="00C42F73">
        <w:trPr>
          <w:trHeight w:val="302"/>
        </w:trPr>
        <w:tc>
          <w:tcPr>
            <w:tcW w:w="8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DE2909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D8E48E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B7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 Очистка кирпича от раствора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C514D2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C923C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2C863" w14:textId="77777777" w:rsidR="00F339D4" w:rsidRPr="00021DA1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B76"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кирпича от раствора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E4778" w14:textId="77777777" w:rsidR="00F339D4" w:rsidRPr="00021DA1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B76"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кирпича от раствора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8A7B3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66774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B966B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F339D4" w:rsidRPr="00021DA1" w14:paraId="3052425B" w14:textId="77777777" w:rsidTr="00C42F73">
        <w:trPr>
          <w:trHeight w:val="302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F0D8D1D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EB59B0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1D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4. </w:t>
            </w:r>
            <w:r w:rsidRPr="00B13CDD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Разборка вручную бутовых фундаментов, кирпичной кладки стен и столбов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DCB212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81D0D" w14:textId="77777777" w:rsidR="00F339D4" w:rsidRPr="00E879CA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ВР.</w:t>
            </w:r>
            <w:r w:rsidRPr="00E879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Выполнения подготовительных работ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 производстве каменных работ</w:t>
            </w:r>
          </w:p>
          <w:p w14:paraId="356F64A0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40CFE" w14:textId="77777777" w:rsidR="00F339D4" w:rsidRPr="00021DA1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Разборка бутовых фундаментов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32EF6" w14:textId="77777777" w:rsidR="00F339D4" w:rsidRPr="00021DA1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7B21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разборку кладки;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D602B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F326E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6E7383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F339D4" w:rsidRPr="00021DA1" w14:paraId="46F8F821" w14:textId="77777777" w:rsidTr="00C42F73">
        <w:trPr>
          <w:trHeight w:val="302"/>
        </w:trPr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5EC867C3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41815A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1D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5. </w:t>
            </w:r>
            <w:r w:rsidRPr="00B13CDD">
              <w:rPr>
                <w:rFonts w:ascii="Times New Roman" w:eastAsia="Times New Roman" w:hAnsi="Times New Roman" w:cs="Times New Roman"/>
                <w:sz w:val="24"/>
                <w:szCs w:val="24"/>
              </w:rPr>
              <w:t>Зацепка поддонов, контейнеров, железобетонных изделий инвентарными стропами за монтажные петли, скобы, крюки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0C278B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5F521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ВР.</w:t>
            </w:r>
            <w:r w:rsidRPr="00E879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Выполнения подготовительных работ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 производстве каменных работ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9FA15" w14:textId="77777777" w:rsidR="00F339D4" w:rsidRPr="00021DA1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Подготовительные работы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BE4A6" w14:textId="77777777" w:rsidR="00F339D4" w:rsidRPr="00021DA1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поддонов, контейнеров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F9929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3801B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A646DA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F339D4" w:rsidRPr="00021DA1" w14:paraId="571BDA50" w14:textId="77777777" w:rsidTr="00C42F73">
        <w:trPr>
          <w:trHeight w:val="302"/>
        </w:trPr>
        <w:tc>
          <w:tcPr>
            <w:tcW w:w="8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53F49C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DBF0B8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1D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6. </w:t>
            </w:r>
            <w:r w:rsidRPr="00B13CDD">
              <w:rPr>
                <w:rFonts w:ascii="Times New Roman" w:eastAsia="Times New Roman" w:hAnsi="Times New Roman" w:cs="Times New Roman"/>
                <w:sz w:val="24"/>
                <w:szCs w:val="24"/>
              </w:rPr>
              <w:t>Засыпка каналов или коробов порошкообразными материалами или минеральной ватой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AE99D6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07C29" w14:textId="77777777" w:rsidR="00F339D4" w:rsidRPr="00E879CA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ВР.</w:t>
            </w:r>
            <w:r w:rsidRPr="00E879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Выполнения подготовительных работ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 производстве каменных работ</w:t>
            </w:r>
          </w:p>
          <w:p w14:paraId="0EB80D6F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81B50" w14:textId="0A729D7D" w:rsidR="00F339D4" w:rsidRPr="00021DA1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материала для засыпки каналов и коро</w:t>
            </w:r>
            <w:r w:rsidR="00C42F73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CAA8B" w14:textId="77777777" w:rsidR="00F339D4" w:rsidRPr="00021DA1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каналов и коробов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79893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4FF77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C95DAF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F339D4" w:rsidRPr="00021DA1" w14:paraId="63541B18" w14:textId="77777777" w:rsidTr="00C42F73">
        <w:trPr>
          <w:trHeight w:val="30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9323CD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D14929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1D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7. </w:t>
            </w:r>
            <w:r w:rsidRPr="00B13CDD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горизонтальной гидроизоляции фундамента рулонными материалами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F093FF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A58E7" w14:textId="77777777" w:rsidR="00F339D4" w:rsidRPr="00E879CA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ВР.</w:t>
            </w:r>
            <w:r w:rsidRPr="00E879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Выполнения подготовительных работ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производстве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каменных работ</w:t>
            </w:r>
          </w:p>
          <w:p w14:paraId="46E189C2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EAA6C" w14:textId="77777777" w:rsidR="00F339D4" w:rsidRPr="00607B21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7B2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Подготовить постель, </w:t>
            </w:r>
          </w:p>
          <w:p w14:paraId="118CCE00" w14:textId="77777777" w:rsidR="00F339D4" w:rsidRPr="00021DA1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7B21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 горизонтальную гидроизоляцию рулонными материалами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78487" w14:textId="77777777" w:rsidR="00F339D4" w:rsidRPr="00021DA1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Гидроизоляция фундамента.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42787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D42E0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5B8D9A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F339D4" w:rsidRPr="00021DA1" w14:paraId="5A8F192C" w14:textId="77777777" w:rsidTr="00C42F73">
        <w:trPr>
          <w:trHeight w:val="30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A052DE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7DEC0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D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8. </w:t>
            </w:r>
            <w:r w:rsidRPr="00B13CDD">
              <w:rPr>
                <w:rFonts w:ascii="Times New Roman" w:eastAsia="Calibri" w:hAnsi="Times New Roman" w:cs="Times New Roman"/>
                <w:sz w:val="24"/>
                <w:szCs w:val="24"/>
              </w:rPr>
              <w:t>Кладка кирпичных столбиков под половые лаги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4925E4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F9A3C" w14:textId="77777777" w:rsidR="00F339D4" w:rsidRPr="00E879CA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ВР.</w:t>
            </w:r>
            <w:r w:rsidRPr="00E879CA">
              <w:rPr>
                <w:rFonts w:ascii="Times New Roman" w:eastAsia="Calibri" w:hAnsi="Times New Roman" w:cs="Times New Roman"/>
                <w:sz w:val="24"/>
                <w:szCs w:val="24"/>
              </w:rPr>
              <w:t>1. Выполнения подготовительных работ при производстве каменных работ;</w:t>
            </w:r>
          </w:p>
          <w:p w14:paraId="660CB3AE" w14:textId="77777777" w:rsidR="00F339D4" w:rsidRPr="00E879CA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ВР.</w:t>
            </w:r>
            <w:r w:rsidRPr="00E879CA">
              <w:rPr>
                <w:rFonts w:ascii="Times New Roman" w:eastAsia="Calibri" w:hAnsi="Times New Roman" w:cs="Times New Roman"/>
                <w:sz w:val="24"/>
                <w:szCs w:val="24"/>
              </w:rPr>
              <w:t>2. Производства общих каменных работ различной сложности;</w:t>
            </w:r>
          </w:p>
          <w:p w14:paraId="105609C8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ВР.</w:t>
            </w:r>
            <w:r w:rsidRPr="00E879CA">
              <w:rPr>
                <w:rFonts w:ascii="Times New Roman" w:eastAsia="Calibri" w:hAnsi="Times New Roman" w:cs="Times New Roman"/>
                <w:sz w:val="24"/>
                <w:szCs w:val="24"/>
              </w:rPr>
              <w:t>3. Выполнения архитектурных элементов из кирпича и камня;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202E4" w14:textId="77777777" w:rsidR="00F339D4" w:rsidRPr="00021DA1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Приготовление растворной смеси, выкладка кирпичных столбиков под половые лаги.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5B85F" w14:textId="77777777" w:rsidR="00F339D4" w:rsidRPr="00E879CA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CA">
              <w:rPr>
                <w:rFonts w:ascii="Times New Roman" w:eastAsia="Calibri" w:hAnsi="Times New Roman" w:cs="Times New Roman"/>
                <w:sz w:val="24"/>
                <w:szCs w:val="24"/>
              </w:rPr>
              <w:t>выкладывать конструкции из стеклоблоков и стеклопрофилита;</w:t>
            </w:r>
          </w:p>
          <w:p w14:paraId="4DAF02A8" w14:textId="77777777" w:rsidR="00F339D4" w:rsidRPr="00021DA1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CA">
              <w:rPr>
                <w:rFonts w:ascii="Times New Roman" w:eastAsia="Calibri" w:hAnsi="Times New Roman" w:cs="Times New Roman"/>
                <w:sz w:val="24"/>
                <w:szCs w:val="24"/>
              </w:rPr>
              <w:t>соблюдать безопасные условия труда при выполнении общих каменных работ;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5C152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63BE8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C51A4F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F339D4" w:rsidRPr="00021DA1" w14:paraId="63C133B0" w14:textId="77777777" w:rsidTr="00C42F73">
        <w:trPr>
          <w:trHeight w:val="30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C589F9" w14:textId="77777777" w:rsidR="00F339D4" w:rsidRDefault="00F339D4" w:rsidP="00C42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3B4AD8E5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6F8EF3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D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9. </w:t>
            </w:r>
            <w:r w:rsidRPr="00B13CDD">
              <w:rPr>
                <w:rFonts w:ascii="Times New Roman" w:eastAsia="Calibri" w:hAnsi="Times New Roman" w:cs="Times New Roman"/>
                <w:sz w:val="24"/>
                <w:szCs w:val="24"/>
              </w:rPr>
              <w:t>Кладка простых стен из кирпича и мелких блоков с расшивкой швов по ходу кладки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CBDE3C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99B74" w14:textId="77777777" w:rsidR="00F339D4" w:rsidRPr="00E879CA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ВР.</w:t>
            </w:r>
            <w:r w:rsidRPr="00E879CA">
              <w:rPr>
                <w:rFonts w:ascii="Times New Roman" w:eastAsia="Calibri" w:hAnsi="Times New Roman" w:cs="Times New Roman"/>
                <w:sz w:val="24"/>
                <w:szCs w:val="24"/>
              </w:rPr>
              <w:t>1. Выполнения подготовительных работ при производстве каменных работ;</w:t>
            </w:r>
          </w:p>
          <w:p w14:paraId="206DB47E" w14:textId="77777777" w:rsidR="00F339D4" w:rsidRPr="00E879CA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ВР.</w:t>
            </w:r>
            <w:r w:rsidRPr="00E879CA">
              <w:rPr>
                <w:rFonts w:ascii="Times New Roman" w:eastAsia="Calibri" w:hAnsi="Times New Roman" w:cs="Times New Roman"/>
                <w:sz w:val="24"/>
                <w:szCs w:val="24"/>
              </w:rPr>
              <w:t>2. Производства общих каменных работ различной сложности;</w:t>
            </w:r>
          </w:p>
          <w:p w14:paraId="2BB20949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ВР.</w:t>
            </w:r>
            <w:r w:rsidRPr="00E879CA">
              <w:rPr>
                <w:rFonts w:ascii="Times New Roman" w:eastAsia="Calibri" w:hAnsi="Times New Roman" w:cs="Times New Roman"/>
                <w:sz w:val="24"/>
                <w:szCs w:val="24"/>
              </w:rPr>
              <w:t>3. Выполнения архитектурных элементов из кирпича и камня;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B023E" w14:textId="77777777" w:rsidR="00F339D4" w:rsidRPr="00E879CA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C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производства общих каменных работ различной сложности;</w:t>
            </w:r>
          </w:p>
          <w:p w14:paraId="6F3204B9" w14:textId="77777777" w:rsidR="00F339D4" w:rsidRPr="00021DA1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CA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 архитектурных элементов из кирпича и камня;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C253D" w14:textId="77777777" w:rsidR="00F339D4" w:rsidRPr="00E879CA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CA">
              <w:rPr>
                <w:rFonts w:ascii="Times New Roman" w:eastAsia="Calibri" w:hAnsi="Times New Roman" w:cs="Times New Roman"/>
                <w:sz w:val="24"/>
                <w:szCs w:val="24"/>
              </w:rPr>
              <w:t>производить каменную кладку стен и столбов из кирпича, камней и мелких блоков</w:t>
            </w:r>
          </w:p>
          <w:p w14:paraId="3A5D9510" w14:textId="77777777" w:rsidR="00F339D4" w:rsidRPr="00E879CA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 штукатурку и с расшивкой швов по различным системам </w:t>
            </w:r>
            <w:r w:rsidRPr="00E879C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перевязки швов;</w:t>
            </w:r>
          </w:p>
          <w:p w14:paraId="332C630D" w14:textId="77777777" w:rsidR="00F339D4" w:rsidRPr="00E879CA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CA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армированную кирпичную кладку;</w:t>
            </w:r>
          </w:p>
          <w:p w14:paraId="48E0B433" w14:textId="77777777" w:rsidR="00F339D4" w:rsidRPr="00E879CA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CA">
              <w:rPr>
                <w:rFonts w:ascii="Times New Roman" w:eastAsia="Calibri" w:hAnsi="Times New Roman" w:cs="Times New Roman"/>
                <w:sz w:val="24"/>
                <w:szCs w:val="24"/>
              </w:rPr>
              <w:t>производить кладку стен облегченных конструкций;</w:t>
            </w:r>
          </w:p>
          <w:p w14:paraId="6F6DF77E" w14:textId="77777777" w:rsidR="00F339D4" w:rsidRPr="00E879CA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CA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бутовую и бутобетонную кладки;</w:t>
            </w:r>
          </w:p>
          <w:p w14:paraId="68BC9D59" w14:textId="77777777" w:rsidR="00F339D4" w:rsidRPr="00E879CA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CA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смешанные кладки;</w:t>
            </w:r>
          </w:p>
          <w:p w14:paraId="26ED53D9" w14:textId="77777777" w:rsidR="00F339D4" w:rsidRPr="00E879CA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выкладывать перегородки из различных каменных материалов;</w:t>
            </w:r>
          </w:p>
          <w:p w14:paraId="79B6709D" w14:textId="77777777" w:rsidR="00F339D4" w:rsidRPr="00E879CA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CA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лицевую кладку и облицовку стен;</w:t>
            </w:r>
          </w:p>
          <w:p w14:paraId="670B2D7F" w14:textId="77777777" w:rsidR="00F339D4" w:rsidRPr="00E879CA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CA">
              <w:rPr>
                <w:rFonts w:ascii="Times New Roman" w:eastAsia="Calibri" w:hAnsi="Times New Roman" w:cs="Times New Roman"/>
                <w:sz w:val="24"/>
                <w:szCs w:val="24"/>
              </w:rPr>
              <w:t>производить кладку перемычек, арок, сводов и куполов;</w:t>
            </w:r>
          </w:p>
          <w:p w14:paraId="32DD41B8" w14:textId="77777777" w:rsidR="00F339D4" w:rsidRPr="00E879CA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CA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кладку карнизов различной сложности;</w:t>
            </w:r>
          </w:p>
          <w:p w14:paraId="6D2F0EDA" w14:textId="77777777" w:rsidR="00F339D4" w:rsidRPr="00E879CA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CA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декоративную кладку;</w:t>
            </w:r>
          </w:p>
          <w:p w14:paraId="4159A753" w14:textId="77777777" w:rsidR="00F339D4" w:rsidRPr="00E879CA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CA">
              <w:rPr>
                <w:rFonts w:ascii="Times New Roman" w:eastAsia="Calibri" w:hAnsi="Times New Roman" w:cs="Times New Roman"/>
                <w:sz w:val="24"/>
                <w:szCs w:val="24"/>
              </w:rPr>
              <w:t>устраивать при кладке стен деформационные швы;</w:t>
            </w:r>
          </w:p>
          <w:p w14:paraId="2774E4CF" w14:textId="77777777" w:rsidR="00F339D4" w:rsidRPr="00E879CA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выкладывать колодцы, </w:t>
            </w:r>
            <w:r w:rsidRPr="00E879C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коллекторы и трубы переменного сечения;</w:t>
            </w:r>
          </w:p>
          <w:p w14:paraId="4A7AA1E1" w14:textId="77777777" w:rsidR="00F339D4" w:rsidRPr="00E879CA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CA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кладку каменных конструкций мостов, промышленных и</w:t>
            </w:r>
          </w:p>
          <w:p w14:paraId="5DA115EB" w14:textId="77777777" w:rsidR="00F339D4" w:rsidRPr="00021DA1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гидротехнических сооружений.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2C8C4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CCC5D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E8D85D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F339D4" w:rsidRPr="00021DA1" w14:paraId="343CA866" w14:textId="77777777" w:rsidTr="00C42F73">
        <w:trPr>
          <w:trHeight w:val="30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8C0DB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3B43D6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D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10. </w:t>
            </w:r>
            <w:r w:rsidRPr="00B13CDD">
              <w:rPr>
                <w:rFonts w:ascii="Times New Roman" w:eastAsia="Calibri" w:hAnsi="Times New Roman" w:cs="Times New Roman"/>
                <w:sz w:val="24"/>
                <w:szCs w:val="24"/>
              </w:rPr>
              <w:t>Заполнение каркасных стен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A63E02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5C7B2" w14:textId="77777777" w:rsidR="00F339D4" w:rsidRPr="00E879CA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</w:t>
            </w:r>
            <w:r w:rsidRPr="00E879C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E879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Выполнения подготовительных работ при производстве каменных работ;</w:t>
            </w:r>
          </w:p>
          <w:p w14:paraId="43EA999B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ВР.2</w:t>
            </w:r>
            <w:r w:rsidRPr="00E879CA">
              <w:rPr>
                <w:rFonts w:ascii="Times New Roman" w:eastAsia="Calibri" w:hAnsi="Times New Roman" w:cs="Times New Roman"/>
                <w:sz w:val="24"/>
                <w:szCs w:val="24"/>
              </w:rPr>
              <w:t>2. Производства общих каменных работ различной сложности;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3B404" w14:textId="77777777" w:rsidR="00F339D4" w:rsidRPr="00021DA1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Приготовление растворных смесей. Заполнение каркасных стен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DB5BA" w14:textId="77777777" w:rsidR="00F339D4" w:rsidRPr="00E879CA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CA">
              <w:rPr>
                <w:rFonts w:ascii="Times New Roman" w:eastAsia="Calibri" w:hAnsi="Times New Roman" w:cs="Times New Roman"/>
                <w:sz w:val="24"/>
                <w:szCs w:val="24"/>
              </w:rPr>
              <w:t>подготавливать материалы для устройства гидроизоляции;</w:t>
            </w:r>
          </w:p>
          <w:p w14:paraId="3A6163DB" w14:textId="77777777" w:rsidR="00F339D4" w:rsidRPr="00E879CA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CA">
              <w:rPr>
                <w:rFonts w:ascii="Times New Roman" w:eastAsia="Calibri" w:hAnsi="Times New Roman" w:cs="Times New Roman"/>
                <w:sz w:val="24"/>
                <w:szCs w:val="24"/>
              </w:rPr>
              <w:t>устраивать горизонтальную гидроизоляцию из различных материалов;</w:t>
            </w:r>
          </w:p>
          <w:p w14:paraId="4540A6BF" w14:textId="77777777" w:rsidR="00F339D4" w:rsidRPr="00021DA1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CA">
              <w:rPr>
                <w:rFonts w:ascii="Times New Roman" w:eastAsia="Calibri" w:hAnsi="Times New Roman" w:cs="Times New Roman"/>
                <w:sz w:val="24"/>
                <w:szCs w:val="24"/>
              </w:rPr>
              <w:t>устраивать вертикальную гидроизоляцию из различных материалов;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9B8B0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F26D6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C18C9F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F339D4" w:rsidRPr="00021DA1" w14:paraId="325D3068" w14:textId="77777777" w:rsidTr="00C42F73">
        <w:trPr>
          <w:trHeight w:val="30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15159E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EB0998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D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11. </w:t>
            </w:r>
            <w:r w:rsidRPr="00B13CDD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цементной стяжки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BD2B9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DA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0007D" w14:textId="77777777" w:rsidR="00F339D4" w:rsidRPr="002B6671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ВР.</w:t>
            </w:r>
            <w:r w:rsidRPr="002B6671">
              <w:rPr>
                <w:rFonts w:ascii="Times New Roman" w:eastAsia="Calibri" w:hAnsi="Times New Roman" w:cs="Times New Roman"/>
                <w:sz w:val="24"/>
                <w:szCs w:val="24"/>
              </w:rPr>
              <w:t>1. Выполнения подготовительных работ при производстве каменных работ;</w:t>
            </w:r>
          </w:p>
          <w:p w14:paraId="188F89DD" w14:textId="77777777" w:rsidR="00F339D4" w:rsidRPr="002B6671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ВР.</w:t>
            </w:r>
            <w:r w:rsidRPr="002B6671">
              <w:rPr>
                <w:rFonts w:ascii="Times New Roman" w:eastAsia="Calibri" w:hAnsi="Times New Roman" w:cs="Times New Roman"/>
                <w:sz w:val="24"/>
                <w:szCs w:val="24"/>
              </w:rPr>
              <w:t>2. Производства общих каменных работ различной сложности;</w:t>
            </w:r>
          </w:p>
          <w:p w14:paraId="55A89D94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ВР.</w:t>
            </w:r>
            <w:r w:rsidRPr="002B6671">
              <w:rPr>
                <w:rFonts w:ascii="Times New Roman" w:eastAsia="Calibri" w:hAnsi="Times New Roman" w:cs="Times New Roman"/>
                <w:sz w:val="24"/>
                <w:szCs w:val="24"/>
              </w:rPr>
              <w:t>3. Выполнения архитектурных элементов из кирпича и камня;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21CBE" w14:textId="77777777" w:rsidR="00F339D4" w:rsidRPr="00021DA1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Приготовление растворной смеси для цементной стяжки. Выполнение цементной стяжки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58708" w14:textId="77777777" w:rsidR="00F339D4" w:rsidRPr="00607B2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Цементные стяжки, </w:t>
            </w:r>
            <w:r w:rsidRPr="00607B21">
              <w:rPr>
                <w:rFonts w:ascii="Times New Roman" w:eastAsia="Calibri" w:hAnsi="Times New Roman" w:cs="Times New Roman"/>
                <w:sz w:val="24"/>
                <w:szCs w:val="24"/>
              </w:rPr>
              <w:t>производить каменную кладку стен и столбов из кирпича, камней и мелких блоков</w:t>
            </w:r>
          </w:p>
          <w:p w14:paraId="4B1A07DC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7B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 штукатурку и с расшивкой швов по различным системам </w:t>
            </w:r>
            <w:r w:rsidRPr="00607B2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перевязки швов;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C677A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8405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77F57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F339D4" w:rsidRPr="00021DA1" w14:paraId="11255282" w14:textId="77777777" w:rsidTr="00C42F73">
        <w:trPr>
          <w:trHeight w:val="30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6CCBD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4906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12</w:t>
            </w:r>
            <w:r w:rsidRPr="00021D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FE59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Пробивка проемов  в кирпичных и бутовых стенах при помощи механизированного инструмента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34744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1DE9B" w14:textId="77777777" w:rsidR="00F339D4" w:rsidRPr="002B6671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ВР.5. </w:t>
            </w:r>
            <w:r w:rsidRPr="002B6671">
              <w:rPr>
                <w:rFonts w:ascii="Times New Roman" w:eastAsia="Calibri" w:hAnsi="Times New Roman" w:cs="Times New Roman"/>
                <w:sz w:val="24"/>
                <w:szCs w:val="24"/>
              </w:rPr>
              <w:t>Производства гидроизоляционных работ при выполнении каменной кладки;</w:t>
            </w:r>
          </w:p>
          <w:p w14:paraId="0805D786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ВР.6. </w:t>
            </w:r>
            <w:r w:rsidRPr="002B6671">
              <w:rPr>
                <w:rFonts w:ascii="Times New Roman" w:eastAsia="Calibri" w:hAnsi="Times New Roman" w:cs="Times New Roman"/>
                <w:sz w:val="24"/>
                <w:szCs w:val="24"/>
              </w:rPr>
              <w:t>Контроля качества каменных работ;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9E2C7" w14:textId="77777777" w:rsidR="00F339D4" w:rsidRPr="00021DA1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Пробивка гнезд, борозд, отверстий ручным и механическим инструментам.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DE7D9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671">
              <w:rPr>
                <w:rFonts w:ascii="Times New Roman" w:eastAsia="Calibri" w:hAnsi="Times New Roman" w:cs="Times New Roman"/>
                <w:sz w:val="24"/>
                <w:szCs w:val="24"/>
              </w:rPr>
              <w:t>пробивать и заделывать отверстия, борозды, гнезда и проемы;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45DD4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05A5F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7A583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F339D4" w:rsidRPr="00021DA1" w14:paraId="3DA70A16" w14:textId="77777777" w:rsidTr="00C42F73">
        <w:trPr>
          <w:trHeight w:val="30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AF661" w14:textId="77777777" w:rsidR="00F339D4" w:rsidRDefault="00F339D4" w:rsidP="00C42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AC712" w14:textId="77777777" w:rsidR="00F339D4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13</w:t>
            </w:r>
            <w:r w:rsidRPr="00021D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B13CDD">
              <w:rPr>
                <w:rFonts w:ascii="Times New Roman" w:eastAsia="Calibri" w:hAnsi="Times New Roman" w:cs="Times New Roman"/>
                <w:sz w:val="24"/>
                <w:szCs w:val="24"/>
              </w:rPr>
              <w:t>Пробивка гнезд, борозд и отверстий в кирпичной и бутовой кладке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3E397" w14:textId="77777777" w:rsidR="00F339D4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F00FB" w14:textId="77777777" w:rsidR="00F339D4" w:rsidRPr="002B6671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ВР.5. </w:t>
            </w:r>
            <w:r w:rsidRPr="002B6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Производства гидроизоляционных работ при выполнении </w:t>
            </w:r>
            <w:r w:rsidRPr="002B66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каменной кладки;</w:t>
            </w:r>
          </w:p>
          <w:p w14:paraId="7F357106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ВР.6. </w:t>
            </w:r>
            <w:r w:rsidRPr="002B6671">
              <w:rPr>
                <w:rFonts w:ascii="Times New Roman" w:eastAsia="Calibri" w:hAnsi="Times New Roman" w:cs="Times New Roman"/>
                <w:sz w:val="24"/>
                <w:szCs w:val="24"/>
              </w:rPr>
              <w:t>Контроля качества каменных работ;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DFD33" w14:textId="77777777" w:rsidR="00F339D4" w:rsidRPr="00021DA1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Пробивка гнезд, борозд, отверстий ручным и механическим инструментам.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7577C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671">
              <w:rPr>
                <w:rFonts w:ascii="Times New Roman" w:eastAsia="Calibri" w:hAnsi="Times New Roman" w:cs="Times New Roman"/>
                <w:sz w:val="24"/>
                <w:szCs w:val="24"/>
              </w:rPr>
              <w:t>пробивать и заделывать отверстия, борозды, гнезда и проемы;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3EE3C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76ADC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B4586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F339D4" w:rsidRPr="00021DA1" w14:paraId="5A37AE70" w14:textId="77777777" w:rsidTr="00C42F73">
        <w:trPr>
          <w:trHeight w:val="30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AB0C1" w14:textId="77777777" w:rsidR="00F339D4" w:rsidRDefault="00F339D4" w:rsidP="00C42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BAFE3" w14:textId="77777777" w:rsidR="00F339D4" w:rsidRPr="00B13CDD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14. </w:t>
            </w:r>
            <w:r w:rsidRPr="00B13CDD">
              <w:rPr>
                <w:rFonts w:ascii="Times New Roman" w:eastAsia="Calibri" w:hAnsi="Times New Roman" w:cs="Times New Roman"/>
                <w:sz w:val="24"/>
                <w:szCs w:val="24"/>
              </w:rPr>
              <w:t>Монтаж в каменных зданиях железобетонных перемычек над оконными и дверными проемами и нишами</w:t>
            </w:r>
          </w:p>
          <w:p w14:paraId="29B74DCA" w14:textId="77777777" w:rsidR="00F339D4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00C4F" w14:textId="77777777" w:rsidR="00F339D4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51FF1" w14:textId="77777777" w:rsidR="00F339D4" w:rsidRPr="002B6671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ВР.</w:t>
            </w:r>
            <w:r w:rsidRPr="002B6671">
              <w:rPr>
                <w:rFonts w:ascii="Times New Roman" w:eastAsia="Calibri" w:hAnsi="Times New Roman" w:cs="Times New Roman"/>
                <w:sz w:val="24"/>
                <w:szCs w:val="24"/>
              </w:rPr>
              <w:t>4. Выполнения монтажных работ при возведении кирпичных зданий;</w:t>
            </w:r>
          </w:p>
          <w:p w14:paraId="6AB75A75" w14:textId="77777777" w:rsidR="00F339D4" w:rsidRPr="002B6671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ВР.</w:t>
            </w:r>
            <w:r w:rsidRPr="002B6671">
              <w:rPr>
                <w:rFonts w:ascii="Times New Roman" w:eastAsia="Calibri" w:hAnsi="Times New Roman" w:cs="Times New Roman"/>
                <w:sz w:val="24"/>
                <w:szCs w:val="24"/>
              </w:rPr>
              <w:t>1. Выполнения подготовительных работ при производстве каменных работ;</w:t>
            </w:r>
          </w:p>
          <w:p w14:paraId="171628A7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ВР.6</w:t>
            </w:r>
            <w:r w:rsidRPr="002B6671">
              <w:rPr>
                <w:rFonts w:ascii="Times New Roman" w:eastAsia="Calibri" w:hAnsi="Times New Roman" w:cs="Times New Roman"/>
                <w:sz w:val="24"/>
                <w:szCs w:val="24"/>
              </w:rPr>
              <w:t>. Контроля качества каменных работ;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24298" w14:textId="77777777" w:rsidR="00F339D4" w:rsidRPr="00021DA1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Приготовление растворной смеси. Выполнение монтажа кирпичных зданий. 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19656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монтаж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железобетонных перемычек</w:t>
            </w:r>
            <w:r w:rsidRPr="002B667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14844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E4F8A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E3E45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F339D4" w:rsidRPr="00021DA1" w14:paraId="01E62CCB" w14:textId="77777777" w:rsidTr="00C42F73">
        <w:trPr>
          <w:trHeight w:val="30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BE292" w14:textId="77777777" w:rsidR="00F339D4" w:rsidRDefault="00F339D4" w:rsidP="00C42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FB363" w14:textId="77777777" w:rsidR="00F339D4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C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15.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и устранение дефектов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1A738" w14:textId="77777777" w:rsidR="00F339D4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8E968" w14:textId="77777777" w:rsidR="00F339D4" w:rsidRPr="00B13CDD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ВР.1. </w:t>
            </w:r>
            <w:r w:rsidRPr="00B13C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Выполнения подготовительных работ при </w:t>
            </w:r>
            <w:r w:rsidRPr="00B13CD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производстве каменных работ;</w:t>
            </w:r>
          </w:p>
          <w:p w14:paraId="11CF215C" w14:textId="77777777" w:rsidR="00F339D4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ВР.</w:t>
            </w:r>
            <w:r w:rsidRPr="00B13CDD">
              <w:rPr>
                <w:rFonts w:ascii="Times New Roman" w:eastAsia="Calibri" w:hAnsi="Times New Roman" w:cs="Times New Roman"/>
                <w:sz w:val="24"/>
                <w:szCs w:val="24"/>
              </w:rPr>
              <w:t>2. Производства общих каменных работ различной сложности;</w:t>
            </w:r>
          </w:p>
          <w:p w14:paraId="523F9373" w14:textId="77777777" w:rsidR="00F339D4" w:rsidRPr="00B13CDD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ВР.</w:t>
            </w:r>
            <w:r w:rsidRPr="00B13CDD">
              <w:rPr>
                <w:rFonts w:ascii="Times New Roman" w:eastAsia="Calibri" w:hAnsi="Times New Roman" w:cs="Times New Roman"/>
                <w:sz w:val="24"/>
                <w:szCs w:val="24"/>
              </w:rPr>
              <w:t>6. Контроля качества каменных работ;</w:t>
            </w:r>
          </w:p>
          <w:p w14:paraId="6C087220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ВР.</w:t>
            </w:r>
            <w:r w:rsidRPr="00B13CDD">
              <w:rPr>
                <w:rFonts w:ascii="Times New Roman" w:eastAsia="Calibri" w:hAnsi="Times New Roman" w:cs="Times New Roman"/>
                <w:sz w:val="24"/>
                <w:szCs w:val="24"/>
              </w:rPr>
              <w:t>7. Выполнения ремонта каменных конструкций.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F1D2E" w14:textId="77777777" w:rsidR="00F339D4" w:rsidRPr="00021DA1" w:rsidRDefault="00F339D4" w:rsidP="00C42F7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Выявить дефекты каменных конструкции, выполнить разборку и ремонт каменных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конструкций.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F2263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CD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нять разрушенные участки кладки, </w:t>
            </w:r>
            <w:r w:rsidRPr="00B13CDD">
              <w:rPr>
                <w:rFonts w:ascii="Times New Roman" w:eastAsia="Calibri" w:hAnsi="Times New Roman" w:cs="Times New Roman"/>
                <w:sz w:val="24"/>
                <w:szCs w:val="24"/>
              </w:rPr>
              <w:cr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производить ремонт облицовки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FE0A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CA9D0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B64C8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F339D4" w:rsidRPr="00021DA1" w14:paraId="370E9305" w14:textId="77777777" w:rsidTr="00C42F73">
        <w:trPr>
          <w:trHeight w:val="30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11CF1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04869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769C1D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DA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часов:1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021DA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FF8AC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3CD4F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7F5B0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93E4D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</w:p>
          <w:p w14:paraId="5967CFE3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9F0EFA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</w:rPr>
            </w:pPr>
            <w:r w:rsidRPr="00021D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  <w:r w:rsidRPr="00C42F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120</w:t>
            </w:r>
          </w:p>
        </w:tc>
      </w:tr>
      <w:tr w:rsidR="00F339D4" w:rsidRPr="00021DA1" w14:paraId="0C0EAB72" w14:textId="77777777" w:rsidTr="00C42F73">
        <w:trPr>
          <w:trHeight w:val="302"/>
        </w:trPr>
        <w:tc>
          <w:tcPr>
            <w:tcW w:w="3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AE695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CABB6" w14:textId="466EB3C8" w:rsidR="00F339D4" w:rsidRPr="00021DA1" w:rsidRDefault="00F339D4" w:rsidP="00C4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1DA1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</w:t>
            </w:r>
            <w:r w:rsidR="00C42F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очная аттестация в форме </w:t>
            </w:r>
            <w:r w:rsidRPr="00021DA1">
              <w:rPr>
                <w:rFonts w:ascii="Times New Roman" w:eastAsia="Times New Roman" w:hAnsi="Times New Roman" w:cs="Times New Roman"/>
                <w:sz w:val="24"/>
                <w:szCs w:val="24"/>
              </w:rPr>
              <w:t>диф</w:t>
            </w:r>
            <w:r w:rsidR="00C42F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ференцированного </w:t>
            </w:r>
            <w:r w:rsidRPr="00021DA1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зачета</w:t>
            </w:r>
          </w:p>
          <w:p w14:paraId="41B426D4" w14:textId="77777777" w:rsidR="00F339D4" w:rsidRPr="00021DA1" w:rsidRDefault="00F339D4" w:rsidP="00C42F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27852" w14:textId="77777777" w:rsidR="00F339D4" w:rsidRPr="00021DA1" w:rsidRDefault="00F339D4" w:rsidP="00C4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9D3FD19" w14:textId="77777777" w:rsidR="00F339D4" w:rsidRPr="00643C89" w:rsidRDefault="00F339D4" w:rsidP="00F339D4">
      <w:pPr>
        <w:rPr>
          <w:rFonts w:ascii="Times New Roman" w:hAnsi="Times New Roman" w:cs="Times New Roman"/>
        </w:rPr>
        <w:sectPr w:rsidR="00F339D4" w:rsidRPr="00643C89" w:rsidSect="00C42F7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44A162E7" w14:textId="54BE4442" w:rsidR="00F339D4" w:rsidRPr="00643C89" w:rsidRDefault="00F339D4" w:rsidP="00F339D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3C89">
        <w:rPr>
          <w:rFonts w:ascii="Times New Roman" w:hAnsi="Times New Roman" w:cs="Times New Roman"/>
          <w:b/>
          <w:bCs/>
          <w:sz w:val="28"/>
          <w:szCs w:val="28"/>
        </w:rPr>
        <w:lastRenderedPageBreak/>
        <w:t>2.5.</w:t>
      </w:r>
      <w:r w:rsidR="00760C2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43C89">
        <w:rPr>
          <w:rFonts w:ascii="Times New Roman" w:hAnsi="Times New Roman" w:cs="Times New Roman"/>
          <w:b/>
          <w:bCs/>
          <w:sz w:val="28"/>
          <w:szCs w:val="28"/>
        </w:rPr>
        <w:t xml:space="preserve">Содержание </w:t>
      </w:r>
      <w:r w:rsidRPr="00643C89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Pr="00643C89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tbl>
      <w:tblPr>
        <w:tblW w:w="139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014"/>
        <w:gridCol w:w="5617"/>
        <w:gridCol w:w="1701"/>
        <w:gridCol w:w="1613"/>
      </w:tblGrid>
      <w:tr w:rsidR="00F339D4" w:rsidRPr="00F43AE2" w14:paraId="177F22C8" w14:textId="77777777" w:rsidTr="00C42F73">
        <w:trPr>
          <w:jc w:val="center"/>
        </w:trPr>
        <w:tc>
          <w:tcPr>
            <w:tcW w:w="5014" w:type="dxa"/>
            <w:shd w:val="clear" w:color="auto" w:fill="FFFFFF" w:themeFill="background1"/>
          </w:tcPr>
          <w:p w14:paraId="7E5C01F2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Код и наименование</w:t>
            </w:r>
          </w:p>
          <w:p w14:paraId="2AC38C70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профессиональных</w:t>
            </w:r>
          </w:p>
          <w:p w14:paraId="2AEF7157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модулей, МДК, наименование видов работ и тем</w:t>
            </w:r>
          </w:p>
          <w:p w14:paraId="3EDBE97A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производственной практики </w:t>
            </w:r>
          </w:p>
        </w:tc>
        <w:tc>
          <w:tcPr>
            <w:tcW w:w="5617" w:type="dxa"/>
            <w:shd w:val="clear" w:color="auto" w:fill="FFFFFF" w:themeFill="background1"/>
          </w:tcPr>
          <w:p w14:paraId="1598C31E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занятий производственной практики</w:t>
            </w:r>
          </w:p>
        </w:tc>
        <w:tc>
          <w:tcPr>
            <w:tcW w:w="1701" w:type="dxa"/>
            <w:shd w:val="clear" w:color="auto" w:fill="FFFFFF" w:themeFill="background1"/>
          </w:tcPr>
          <w:p w14:paraId="2082088D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Объем</w:t>
            </w:r>
          </w:p>
          <w:p w14:paraId="378EDAF8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часов</w:t>
            </w:r>
          </w:p>
          <w:p w14:paraId="7E733C73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shd w:val="clear" w:color="auto" w:fill="FFFFFF" w:themeFill="background1"/>
          </w:tcPr>
          <w:p w14:paraId="25E2F83F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Уровень</w:t>
            </w:r>
          </w:p>
          <w:p w14:paraId="0F5A5518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освоения</w:t>
            </w:r>
          </w:p>
        </w:tc>
      </w:tr>
      <w:tr w:rsidR="00F339D4" w:rsidRPr="00F43AE2" w14:paraId="1DC2103F" w14:textId="77777777" w:rsidTr="00C42F73">
        <w:trPr>
          <w:jc w:val="center"/>
        </w:trPr>
        <w:tc>
          <w:tcPr>
            <w:tcW w:w="5014" w:type="dxa"/>
          </w:tcPr>
          <w:p w14:paraId="03661AD1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17" w:type="dxa"/>
          </w:tcPr>
          <w:p w14:paraId="7F1F7453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4BEA164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3" w:type="dxa"/>
          </w:tcPr>
          <w:p w14:paraId="5042624D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F339D4" w:rsidRPr="00F43AE2" w14:paraId="45FCF98D" w14:textId="77777777" w:rsidTr="00C42F73">
        <w:trPr>
          <w:jc w:val="center"/>
        </w:trPr>
        <w:tc>
          <w:tcPr>
            <w:tcW w:w="5014" w:type="dxa"/>
          </w:tcPr>
          <w:p w14:paraId="38F6066C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ПП.02.</w:t>
            </w:r>
            <w:r w:rsidRPr="00F43AE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Производственная практика</w:t>
            </w:r>
          </w:p>
        </w:tc>
        <w:tc>
          <w:tcPr>
            <w:tcW w:w="5617" w:type="dxa"/>
          </w:tcPr>
          <w:p w14:paraId="5161264A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706C28C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613" w:type="dxa"/>
          </w:tcPr>
          <w:p w14:paraId="79622A48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9D4" w:rsidRPr="00F43AE2" w14:paraId="78DA1DB6" w14:textId="77777777" w:rsidTr="00C42F73">
        <w:trPr>
          <w:jc w:val="center"/>
        </w:trPr>
        <w:tc>
          <w:tcPr>
            <w:tcW w:w="13945" w:type="dxa"/>
            <w:gridSpan w:val="4"/>
          </w:tcPr>
          <w:p w14:paraId="14FE778F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sz w:val="24"/>
                <w:szCs w:val="24"/>
              </w:rPr>
              <w:t>Виды работ:</w:t>
            </w:r>
          </w:p>
          <w:p w14:paraId="013D5A8E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 В</w:t>
            </w:r>
            <w:r w:rsidRPr="00D00984">
              <w:rPr>
                <w:rFonts w:ascii="Times New Roman" w:eastAsia="Calibri" w:hAnsi="Times New Roman" w:cs="Times New Roman"/>
                <w:sz w:val="24"/>
                <w:szCs w:val="24"/>
              </w:rPr>
              <w:t>ыполнения подготовительных работ при производстве каменных работ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29C7B681" w14:textId="77777777" w:rsidR="00F339D4" w:rsidRPr="00D00984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П</w:t>
            </w:r>
            <w:r w:rsidRPr="00D00984">
              <w:rPr>
                <w:rFonts w:ascii="Times New Roman" w:eastAsia="Calibri" w:hAnsi="Times New Roman" w:cs="Times New Roman"/>
                <w:sz w:val="24"/>
                <w:szCs w:val="24"/>
              </w:rPr>
              <w:t>роизводства общих каменных работ различной сложности;</w:t>
            </w:r>
          </w:p>
          <w:p w14:paraId="6DB14030" w14:textId="77777777" w:rsidR="00F339D4" w:rsidRPr="00D00984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В</w:t>
            </w:r>
            <w:r w:rsidRPr="00D00984">
              <w:rPr>
                <w:rFonts w:ascii="Times New Roman" w:eastAsia="Calibri" w:hAnsi="Times New Roman" w:cs="Times New Roman"/>
                <w:sz w:val="24"/>
                <w:szCs w:val="24"/>
              </w:rPr>
              <w:t>ыполнения архитектурных элементов из кирпича и камня;</w:t>
            </w:r>
          </w:p>
          <w:p w14:paraId="43F86829" w14:textId="77777777" w:rsidR="00F339D4" w:rsidRPr="00D00984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 В</w:t>
            </w:r>
            <w:r w:rsidRPr="00D00984">
              <w:rPr>
                <w:rFonts w:ascii="Times New Roman" w:eastAsia="Calibri" w:hAnsi="Times New Roman" w:cs="Times New Roman"/>
                <w:sz w:val="24"/>
                <w:szCs w:val="24"/>
              </w:rPr>
              <w:t>ыполнения монтажных работ при возведении кирпичных зданий;</w:t>
            </w:r>
          </w:p>
          <w:p w14:paraId="2BC0D2B9" w14:textId="77777777" w:rsidR="00F339D4" w:rsidRPr="00D00984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 П</w:t>
            </w:r>
            <w:r w:rsidRPr="00D00984">
              <w:rPr>
                <w:rFonts w:ascii="Times New Roman" w:eastAsia="Calibri" w:hAnsi="Times New Roman" w:cs="Times New Roman"/>
                <w:sz w:val="24"/>
                <w:szCs w:val="24"/>
              </w:rPr>
              <w:t>роизводства гидроизоляционных работ при выполнении каменной кладки;</w:t>
            </w:r>
          </w:p>
          <w:p w14:paraId="1F60D747" w14:textId="77777777" w:rsidR="00F339D4" w:rsidRPr="00D00984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 К</w:t>
            </w:r>
            <w:r w:rsidRPr="00D00984">
              <w:rPr>
                <w:rFonts w:ascii="Times New Roman" w:eastAsia="Calibri" w:hAnsi="Times New Roman" w:cs="Times New Roman"/>
                <w:sz w:val="24"/>
                <w:szCs w:val="24"/>
              </w:rPr>
              <w:t>онтроля качества каменных работ;</w:t>
            </w:r>
          </w:p>
          <w:p w14:paraId="612F90FD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 В</w:t>
            </w:r>
            <w:r w:rsidRPr="00D00984">
              <w:rPr>
                <w:rFonts w:ascii="Times New Roman" w:eastAsia="Calibri" w:hAnsi="Times New Roman" w:cs="Times New Roman"/>
                <w:sz w:val="24"/>
                <w:szCs w:val="24"/>
              </w:rPr>
              <w:t>ыполнен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ия ремонта каменных конструкций.</w:t>
            </w:r>
          </w:p>
        </w:tc>
      </w:tr>
      <w:tr w:rsidR="00F339D4" w:rsidRPr="00F43AE2" w14:paraId="36D44D25" w14:textId="77777777" w:rsidTr="00C42F73">
        <w:trPr>
          <w:trHeight w:val="244"/>
          <w:jc w:val="center"/>
        </w:trPr>
        <w:tc>
          <w:tcPr>
            <w:tcW w:w="5014" w:type="dxa"/>
            <w:vMerge w:val="restart"/>
          </w:tcPr>
          <w:p w14:paraId="62B2CD38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1. </w:t>
            </w:r>
            <w:r w:rsidRPr="00F43AE2">
              <w:rPr>
                <w:rFonts w:ascii="Times New Roman" w:eastAsia="Calibri" w:hAnsi="Times New Roman" w:cs="Times New Roman"/>
                <w:sz w:val="24"/>
                <w:szCs w:val="24"/>
              </w:rPr>
              <w:t>Ознакомление со строительным объектом. Инструктаж по охране труда и пожарной безопасности на строительном объекте.</w:t>
            </w:r>
          </w:p>
          <w:p w14:paraId="0077D229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bottom w:val="single" w:sz="4" w:space="0" w:color="auto"/>
            </w:tcBorders>
          </w:tcPr>
          <w:p w14:paraId="0FC62931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Содержание:</w:t>
            </w:r>
          </w:p>
        </w:tc>
        <w:tc>
          <w:tcPr>
            <w:tcW w:w="1701" w:type="dxa"/>
            <w:vMerge w:val="restart"/>
          </w:tcPr>
          <w:p w14:paraId="4026FC6B" w14:textId="77777777" w:rsidR="00F339D4" w:rsidRPr="00F43AE2" w:rsidRDefault="00F339D4" w:rsidP="00C42F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14:paraId="32AE5C04" w14:textId="77777777" w:rsidR="00F339D4" w:rsidRPr="00F43AE2" w:rsidRDefault="00F339D4" w:rsidP="00C42F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60CDE04" w14:textId="77777777" w:rsidR="00F339D4" w:rsidRPr="00F43AE2" w:rsidRDefault="00F339D4" w:rsidP="00C42F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AE341F" w14:textId="77777777" w:rsidR="00F339D4" w:rsidRPr="00F43AE2" w:rsidRDefault="00F339D4" w:rsidP="00C42F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12359F" w14:textId="77777777" w:rsidR="00F339D4" w:rsidRPr="00F43AE2" w:rsidRDefault="00F339D4" w:rsidP="00C42F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9FDC9E" w14:textId="77777777" w:rsidR="00F339D4" w:rsidRPr="00F43AE2" w:rsidRDefault="00F339D4" w:rsidP="00C42F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4DF7AA8" w14:textId="77777777" w:rsidR="00F339D4" w:rsidRPr="00F43AE2" w:rsidRDefault="00F339D4" w:rsidP="00C42F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C715007" w14:textId="77777777" w:rsidR="00F339D4" w:rsidRPr="00F43AE2" w:rsidRDefault="00F339D4" w:rsidP="00C42F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21803F2" w14:textId="77777777" w:rsidR="00F339D4" w:rsidRPr="00F43AE2" w:rsidRDefault="00F339D4" w:rsidP="00C42F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14:paraId="5E5C27DD" w14:textId="77777777" w:rsidR="00F339D4" w:rsidRPr="00F43AE2" w:rsidRDefault="00F339D4" w:rsidP="00C42F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14:paraId="10723808" w14:textId="77777777" w:rsidR="00F339D4" w:rsidRPr="00F43AE2" w:rsidRDefault="00F339D4" w:rsidP="00C42F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DC5038" w14:textId="77777777" w:rsidR="00F339D4" w:rsidRPr="00F43AE2" w:rsidRDefault="00F339D4" w:rsidP="00C42F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6FE287F" w14:textId="77777777" w:rsidR="00F339D4" w:rsidRPr="00F43AE2" w:rsidRDefault="00F339D4" w:rsidP="00C42F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6453CC" w14:textId="77777777" w:rsidR="00F339D4" w:rsidRPr="00F43AE2" w:rsidRDefault="00F339D4" w:rsidP="00C42F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EF93C6" w14:textId="77777777" w:rsidR="00F339D4" w:rsidRPr="00F43AE2" w:rsidRDefault="00F339D4" w:rsidP="00C42F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04E487" w14:textId="77777777" w:rsidR="00F339D4" w:rsidRPr="00F43AE2" w:rsidRDefault="00F339D4" w:rsidP="00C42F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6BFE176" w14:textId="77777777" w:rsidR="00F339D4" w:rsidRPr="00F43AE2" w:rsidRDefault="00F339D4" w:rsidP="00C42F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A396493" w14:textId="77777777" w:rsidR="00F339D4" w:rsidRPr="00F43AE2" w:rsidRDefault="00F339D4" w:rsidP="00C42F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39D4" w:rsidRPr="00F43AE2" w14:paraId="6B4F27F6" w14:textId="77777777" w:rsidTr="00C42F73">
        <w:trPr>
          <w:trHeight w:val="893"/>
          <w:jc w:val="center"/>
        </w:trPr>
        <w:tc>
          <w:tcPr>
            <w:tcW w:w="5014" w:type="dxa"/>
            <w:vMerge/>
            <w:tcBorders>
              <w:bottom w:val="single" w:sz="4" w:space="0" w:color="auto"/>
            </w:tcBorders>
          </w:tcPr>
          <w:p w14:paraId="09A053F2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66C113AC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sz w:val="24"/>
                <w:szCs w:val="24"/>
              </w:rPr>
              <w:t>1. Ознакомление обучающихся с территорией и организацией строительной площадки, размещением на ней строящихся зданий, машин, механизмов и материалов.</w:t>
            </w:r>
          </w:p>
          <w:p w14:paraId="181CA67F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sz w:val="24"/>
                <w:szCs w:val="24"/>
              </w:rPr>
              <w:t>2. Планирование труда и контроль качества работ на производственном участке, в бригаде, на рабочем месте.</w:t>
            </w:r>
          </w:p>
          <w:p w14:paraId="1E2C1707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sz w:val="24"/>
                <w:szCs w:val="24"/>
              </w:rPr>
              <w:t>3. Система управления охраны труда, организация службы безопасности труда на строительстве.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1C7C268F" w14:textId="77777777" w:rsidR="00F339D4" w:rsidRPr="00F43AE2" w:rsidRDefault="00F339D4" w:rsidP="00C42F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bottom w:val="single" w:sz="4" w:space="0" w:color="auto"/>
            </w:tcBorders>
          </w:tcPr>
          <w:p w14:paraId="61E00C92" w14:textId="77777777" w:rsidR="00F339D4" w:rsidRPr="00F43AE2" w:rsidRDefault="00F339D4" w:rsidP="00C42F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39D4" w:rsidRPr="00F43AE2" w14:paraId="79FB9660" w14:textId="77777777" w:rsidTr="00C42F73">
        <w:trPr>
          <w:trHeight w:val="345"/>
          <w:jc w:val="center"/>
        </w:trPr>
        <w:tc>
          <w:tcPr>
            <w:tcW w:w="5014" w:type="dxa"/>
            <w:vMerge w:val="restart"/>
            <w:tcBorders>
              <w:top w:val="single" w:sz="4" w:space="0" w:color="auto"/>
            </w:tcBorders>
          </w:tcPr>
          <w:p w14:paraId="56BCE9EC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 </w:t>
            </w:r>
            <w:r w:rsidRPr="00BD0678">
              <w:rPr>
                <w:rFonts w:ascii="Times New Roman" w:eastAsia="Calibri" w:hAnsi="Times New Roman" w:cs="Times New Roman"/>
                <w:sz w:val="24"/>
                <w:szCs w:val="24"/>
              </w:rPr>
              <w:t>Приготовление растворов</w:t>
            </w: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2866EFC2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1008A3F8" w14:textId="77777777" w:rsidR="00F339D4" w:rsidRPr="00F43AE2" w:rsidRDefault="00F339D4" w:rsidP="00C42F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</w:tcBorders>
          </w:tcPr>
          <w:p w14:paraId="3687274D" w14:textId="77777777" w:rsidR="00F339D4" w:rsidRPr="00F43AE2" w:rsidRDefault="00F339D4" w:rsidP="00C42F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</w:tr>
      <w:tr w:rsidR="00F339D4" w:rsidRPr="00F43AE2" w14:paraId="7D2A6110" w14:textId="77777777" w:rsidTr="00C42F73">
        <w:trPr>
          <w:trHeight w:val="236"/>
          <w:jc w:val="center"/>
        </w:trPr>
        <w:tc>
          <w:tcPr>
            <w:tcW w:w="5014" w:type="dxa"/>
            <w:vMerge/>
          </w:tcPr>
          <w:p w14:paraId="43C4E62C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73BF0537" w14:textId="77777777" w:rsidR="00F339D4" w:rsidRPr="00BD0678" w:rsidRDefault="00F339D4" w:rsidP="00C42F73">
            <w:pPr>
              <w:spacing w:after="0" w:line="240" w:lineRule="auto"/>
            </w:pPr>
            <w:r w:rsidRPr="00BD0678">
              <w:rPr>
                <w:rFonts w:ascii="Times New Roman" w:hAnsi="Times New Roman"/>
                <w:szCs w:val="20"/>
                <w:lang w:val="en-US"/>
              </w:rPr>
              <w:t>1</w:t>
            </w:r>
            <w:r w:rsidRPr="00BD0678">
              <w:rPr>
                <w:rFonts w:ascii="Times New Roman" w:hAnsi="Times New Roman"/>
                <w:szCs w:val="20"/>
              </w:rPr>
              <w:t xml:space="preserve">. Подготовка материала. </w:t>
            </w:r>
          </w:p>
        </w:tc>
        <w:tc>
          <w:tcPr>
            <w:tcW w:w="1701" w:type="dxa"/>
            <w:vMerge/>
          </w:tcPr>
          <w:p w14:paraId="02380A04" w14:textId="77777777" w:rsidR="00F339D4" w:rsidRPr="00F43AE2" w:rsidRDefault="00F339D4" w:rsidP="00C42F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3AE4F8D2" w14:textId="77777777" w:rsidR="00F339D4" w:rsidRPr="00F43AE2" w:rsidRDefault="00F339D4" w:rsidP="00C42F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39D4" w:rsidRPr="00F43AE2" w14:paraId="218B1829" w14:textId="77777777" w:rsidTr="00C42F73">
        <w:trPr>
          <w:trHeight w:val="278"/>
          <w:jc w:val="center"/>
        </w:trPr>
        <w:tc>
          <w:tcPr>
            <w:tcW w:w="5014" w:type="dxa"/>
            <w:vMerge/>
            <w:tcBorders>
              <w:bottom w:val="single" w:sz="4" w:space="0" w:color="auto"/>
            </w:tcBorders>
          </w:tcPr>
          <w:p w14:paraId="5DDA8C4F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2445A950" w14:textId="77777777" w:rsidR="00F339D4" w:rsidRPr="00BD0678" w:rsidRDefault="00F339D4" w:rsidP="00C42F73">
            <w:pPr>
              <w:spacing w:after="0" w:line="240" w:lineRule="auto"/>
            </w:pPr>
            <w:r w:rsidRPr="00BD0678">
              <w:rPr>
                <w:rFonts w:ascii="Times New Roman" w:hAnsi="Times New Roman"/>
                <w:szCs w:val="20"/>
              </w:rPr>
              <w:t>2. Приготовить раствор определенной марки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1F7D2A25" w14:textId="77777777" w:rsidR="00F339D4" w:rsidRPr="00F43AE2" w:rsidRDefault="00F339D4" w:rsidP="00C42F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bottom w:val="single" w:sz="4" w:space="0" w:color="auto"/>
            </w:tcBorders>
          </w:tcPr>
          <w:p w14:paraId="1FC69D3E" w14:textId="77777777" w:rsidR="00F339D4" w:rsidRPr="00F43AE2" w:rsidRDefault="00F339D4" w:rsidP="00C42F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39D4" w:rsidRPr="00F43AE2" w14:paraId="663C1D5C" w14:textId="77777777" w:rsidTr="00C42F73">
        <w:trPr>
          <w:trHeight w:val="264"/>
          <w:jc w:val="center"/>
        </w:trPr>
        <w:tc>
          <w:tcPr>
            <w:tcW w:w="5014" w:type="dxa"/>
            <w:vMerge w:val="restart"/>
            <w:tcBorders>
              <w:top w:val="single" w:sz="4" w:space="0" w:color="auto"/>
            </w:tcBorders>
          </w:tcPr>
          <w:p w14:paraId="702A9F0E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 </w:t>
            </w:r>
            <w:r w:rsidRPr="00BD0678">
              <w:rPr>
                <w:rFonts w:ascii="Times New Roman" w:eastAsia="Calibri" w:hAnsi="Times New Roman" w:cs="Times New Roman"/>
                <w:sz w:val="24"/>
                <w:szCs w:val="24"/>
              </w:rPr>
              <w:t>Очистка кирпича от раствора</w:t>
            </w: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2E24C4D6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Содержание: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53A01D2F" w14:textId="77777777" w:rsidR="00F339D4" w:rsidRPr="00F43AE2" w:rsidRDefault="00F339D4" w:rsidP="00C42F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</w:tcBorders>
          </w:tcPr>
          <w:p w14:paraId="408C6CF1" w14:textId="77777777" w:rsidR="00F339D4" w:rsidRPr="00F43AE2" w:rsidRDefault="00F339D4" w:rsidP="00C42F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</w:tr>
      <w:tr w:rsidR="00F339D4" w:rsidRPr="00F43AE2" w14:paraId="655C2216" w14:textId="77777777" w:rsidTr="00C42F73">
        <w:trPr>
          <w:trHeight w:val="561"/>
          <w:jc w:val="center"/>
        </w:trPr>
        <w:tc>
          <w:tcPr>
            <w:tcW w:w="5014" w:type="dxa"/>
            <w:vMerge/>
            <w:tcBorders>
              <w:top w:val="single" w:sz="4" w:space="0" w:color="auto"/>
            </w:tcBorders>
          </w:tcPr>
          <w:p w14:paraId="2B3F3B06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</w:tcBorders>
          </w:tcPr>
          <w:p w14:paraId="33C81E89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Pr="00BD0678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Подготовить место укладки кирпича и  выполнить его очистку</w:t>
            </w:r>
          </w:p>
        </w:tc>
        <w:tc>
          <w:tcPr>
            <w:tcW w:w="1701" w:type="dxa"/>
            <w:vMerge/>
          </w:tcPr>
          <w:p w14:paraId="1F4840F1" w14:textId="77777777" w:rsidR="00F339D4" w:rsidRPr="00F43AE2" w:rsidRDefault="00F339D4" w:rsidP="00C42F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31F028DB" w14:textId="77777777" w:rsidR="00F339D4" w:rsidRPr="00F43AE2" w:rsidRDefault="00F339D4" w:rsidP="00C42F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39D4" w:rsidRPr="00F43AE2" w14:paraId="6A84130B" w14:textId="77777777" w:rsidTr="00C42F73">
        <w:trPr>
          <w:trHeight w:val="272"/>
          <w:jc w:val="center"/>
        </w:trPr>
        <w:tc>
          <w:tcPr>
            <w:tcW w:w="5014" w:type="dxa"/>
            <w:vMerge w:val="restart"/>
            <w:tcBorders>
              <w:top w:val="single" w:sz="4" w:space="0" w:color="auto"/>
            </w:tcBorders>
          </w:tcPr>
          <w:p w14:paraId="1A949F9A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</w:t>
            </w:r>
            <w:r w:rsidRPr="003B06E4">
              <w:rPr>
                <w:rFonts w:ascii="Times New Roman" w:eastAsia="Calibri" w:hAnsi="Times New Roman" w:cs="Times New Roman"/>
                <w:sz w:val="24"/>
                <w:szCs w:val="24"/>
              </w:rPr>
              <w:t>Разборка вручную бутовых фундаментов, кирпичной кладки стен и столбов</w:t>
            </w:r>
          </w:p>
        </w:tc>
        <w:tc>
          <w:tcPr>
            <w:tcW w:w="5617" w:type="dxa"/>
            <w:tcBorders>
              <w:top w:val="single" w:sz="4" w:space="0" w:color="auto"/>
            </w:tcBorders>
          </w:tcPr>
          <w:p w14:paraId="52BBA937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Содержание:</w:t>
            </w:r>
          </w:p>
        </w:tc>
        <w:tc>
          <w:tcPr>
            <w:tcW w:w="1701" w:type="dxa"/>
            <w:vMerge w:val="restart"/>
          </w:tcPr>
          <w:p w14:paraId="04578DC2" w14:textId="77777777" w:rsidR="00F339D4" w:rsidRPr="00F43AE2" w:rsidRDefault="00F339D4" w:rsidP="00C42F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14:paraId="2DE5F8BC" w14:textId="77777777" w:rsidR="00F339D4" w:rsidRPr="00F43AE2" w:rsidRDefault="00F339D4" w:rsidP="00C42F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F339D4" w:rsidRPr="00F43AE2" w14:paraId="0378E142" w14:textId="77777777" w:rsidTr="00C42F73">
        <w:trPr>
          <w:trHeight w:val="262"/>
          <w:jc w:val="center"/>
        </w:trPr>
        <w:tc>
          <w:tcPr>
            <w:tcW w:w="5014" w:type="dxa"/>
            <w:vMerge/>
          </w:tcPr>
          <w:p w14:paraId="67DB8986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</w:tcBorders>
          </w:tcPr>
          <w:p w14:paraId="6C37D589" w14:textId="77777777" w:rsidR="00F339D4" w:rsidRPr="007F1A9E" w:rsidRDefault="00F339D4" w:rsidP="00C42F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1A9E">
              <w:rPr>
                <w:rFonts w:ascii="Times New Roman" w:hAnsi="Times New Roman" w:cs="Times New Roman"/>
              </w:rPr>
              <w:t>1.Подготовить рабочее место, установить подмости.</w:t>
            </w:r>
          </w:p>
        </w:tc>
        <w:tc>
          <w:tcPr>
            <w:tcW w:w="1701" w:type="dxa"/>
            <w:vMerge/>
          </w:tcPr>
          <w:p w14:paraId="3507CC46" w14:textId="77777777" w:rsidR="00F339D4" w:rsidRPr="00F43AE2" w:rsidRDefault="00F339D4" w:rsidP="00C42F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07347BAA" w14:textId="77777777" w:rsidR="00F339D4" w:rsidRPr="00F43AE2" w:rsidRDefault="00F339D4" w:rsidP="00C42F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39D4" w:rsidRPr="00F43AE2" w14:paraId="35876B49" w14:textId="77777777" w:rsidTr="00C42F73">
        <w:trPr>
          <w:trHeight w:val="260"/>
          <w:jc w:val="center"/>
        </w:trPr>
        <w:tc>
          <w:tcPr>
            <w:tcW w:w="5014" w:type="dxa"/>
            <w:vMerge/>
          </w:tcPr>
          <w:p w14:paraId="4F6652CE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</w:tcBorders>
          </w:tcPr>
          <w:p w14:paraId="23837AA9" w14:textId="77777777" w:rsidR="00F339D4" w:rsidRPr="007F1A9E" w:rsidRDefault="00F339D4" w:rsidP="00C42F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1A9E">
              <w:rPr>
                <w:rFonts w:ascii="Times New Roman" w:hAnsi="Times New Roman" w:cs="Times New Roman"/>
              </w:rPr>
              <w:t>2. Выполнить разборку сверху вниз стены</w:t>
            </w:r>
          </w:p>
        </w:tc>
        <w:tc>
          <w:tcPr>
            <w:tcW w:w="1701" w:type="dxa"/>
            <w:vMerge/>
          </w:tcPr>
          <w:p w14:paraId="0605665C" w14:textId="77777777" w:rsidR="00F339D4" w:rsidRPr="00F43AE2" w:rsidRDefault="00F339D4" w:rsidP="00C42F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18349D68" w14:textId="77777777" w:rsidR="00F339D4" w:rsidRPr="00F43AE2" w:rsidRDefault="00F339D4" w:rsidP="00C42F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39D4" w:rsidRPr="00F43AE2" w14:paraId="6C52DEDB" w14:textId="77777777" w:rsidTr="00C42F73">
        <w:trPr>
          <w:trHeight w:val="187"/>
          <w:jc w:val="center"/>
        </w:trPr>
        <w:tc>
          <w:tcPr>
            <w:tcW w:w="5014" w:type="dxa"/>
            <w:vMerge w:val="restart"/>
          </w:tcPr>
          <w:p w14:paraId="272B9475" w14:textId="77777777" w:rsidR="00F339D4" w:rsidRPr="003B06E4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</w:t>
            </w:r>
            <w:r w:rsidRPr="003B06E4">
              <w:rPr>
                <w:rFonts w:ascii="Times New Roman" w:eastAsia="Calibri" w:hAnsi="Times New Roman" w:cs="Times New Roman"/>
                <w:sz w:val="24"/>
                <w:szCs w:val="24"/>
              </w:rPr>
              <w:t>Зацепка поддонов, контейнеров, железобетонных изделий инвентарными стропами за монтажные петли, скобы, крюки</w:t>
            </w:r>
          </w:p>
        </w:tc>
        <w:tc>
          <w:tcPr>
            <w:tcW w:w="5617" w:type="dxa"/>
            <w:tcBorders>
              <w:bottom w:val="single" w:sz="4" w:space="0" w:color="auto"/>
            </w:tcBorders>
          </w:tcPr>
          <w:p w14:paraId="4DEB042D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Содержание:</w:t>
            </w:r>
          </w:p>
        </w:tc>
        <w:tc>
          <w:tcPr>
            <w:tcW w:w="1701" w:type="dxa"/>
            <w:vMerge w:val="restart"/>
          </w:tcPr>
          <w:p w14:paraId="4C0C0A9D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14:paraId="050001D4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9D4" w:rsidRPr="00F43AE2" w14:paraId="71B31E29" w14:textId="77777777" w:rsidTr="00C42F73">
        <w:trPr>
          <w:trHeight w:val="688"/>
          <w:jc w:val="center"/>
        </w:trPr>
        <w:tc>
          <w:tcPr>
            <w:tcW w:w="5014" w:type="dxa"/>
            <w:vMerge/>
          </w:tcPr>
          <w:p w14:paraId="423C6448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</w:tcBorders>
          </w:tcPr>
          <w:p w14:paraId="21DFE737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Pr="003B06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Проверить стропы и выполнить </w:t>
            </w:r>
            <w:proofErr w:type="spellStart"/>
            <w:r w:rsidRPr="003B06E4">
              <w:rPr>
                <w:rFonts w:ascii="Times New Roman" w:eastAsia="Calibri" w:hAnsi="Times New Roman" w:cs="Times New Roman"/>
                <w:sz w:val="24"/>
                <w:szCs w:val="24"/>
              </w:rPr>
              <w:t>строповку</w:t>
            </w:r>
            <w:proofErr w:type="spellEnd"/>
          </w:p>
        </w:tc>
        <w:tc>
          <w:tcPr>
            <w:tcW w:w="1701" w:type="dxa"/>
            <w:vMerge/>
          </w:tcPr>
          <w:p w14:paraId="25B5E048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4D69DF94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9D4" w:rsidRPr="00F43AE2" w14:paraId="6E158B2C" w14:textId="77777777" w:rsidTr="00C42F73">
        <w:trPr>
          <w:trHeight w:val="365"/>
          <w:jc w:val="center"/>
        </w:trPr>
        <w:tc>
          <w:tcPr>
            <w:tcW w:w="5014" w:type="dxa"/>
            <w:vMerge w:val="restart"/>
          </w:tcPr>
          <w:p w14:paraId="7F98EC39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6. </w:t>
            </w:r>
            <w:r w:rsidRPr="003B06E4">
              <w:rPr>
                <w:rFonts w:ascii="Times New Roman" w:eastAsia="Calibri" w:hAnsi="Times New Roman" w:cs="Times New Roman"/>
                <w:sz w:val="24"/>
                <w:szCs w:val="24"/>
              </w:rPr>
              <w:t>Засыпка каналов или коробов порошкообразными материалами или минеральной ватой</w:t>
            </w:r>
          </w:p>
        </w:tc>
        <w:tc>
          <w:tcPr>
            <w:tcW w:w="5617" w:type="dxa"/>
            <w:tcBorders>
              <w:bottom w:val="single" w:sz="4" w:space="0" w:color="auto"/>
            </w:tcBorders>
          </w:tcPr>
          <w:p w14:paraId="28AB451D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Содержание:</w:t>
            </w:r>
          </w:p>
        </w:tc>
        <w:tc>
          <w:tcPr>
            <w:tcW w:w="1701" w:type="dxa"/>
            <w:vMerge w:val="restart"/>
          </w:tcPr>
          <w:p w14:paraId="4D872D7F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14:paraId="55E9314F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F339D4" w:rsidRPr="00F43AE2" w14:paraId="65F216BC" w14:textId="77777777" w:rsidTr="00C42F73">
        <w:trPr>
          <w:trHeight w:val="334"/>
          <w:jc w:val="center"/>
        </w:trPr>
        <w:tc>
          <w:tcPr>
            <w:tcW w:w="5014" w:type="dxa"/>
            <w:vMerge/>
          </w:tcPr>
          <w:p w14:paraId="4B891144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</w:tcBorders>
          </w:tcPr>
          <w:p w14:paraId="64684853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Pr="003B06E4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 засыпку коробов</w:t>
            </w:r>
          </w:p>
        </w:tc>
        <w:tc>
          <w:tcPr>
            <w:tcW w:w="1701" w:type="dxa"/>
            <w:vMerge/>
          </w:tcPr>
          <w:p w14:paraId="0FAB8434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41FB6F85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9D4" w:rsidRPr="00F43AE2" w14:paraId="780F0D8E" w14:textId="77777777" w:rsidTr="00C42F73">
        <w:trPr>
          <w:trHeight w:val="301"/>
          <w:jc w:val="center"/>
        </w:trPr>
        <w:tc>
          <w:tcPr>
            <w:tcW w:w="5014" w:type="dxa"/>
            <w:vMerge w:val="restart"/>
          </w:tcPr>
          <w:p w14:paraId="135F06D6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7.</w:t>
            </w:r>
            <w:r w:rsidRPr="007F1A9E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горизонтальной гидроизоляции фундамента рулонными материалами</w:t>
            </w: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3F95FFBB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Содержание:</w:t>
            </w:r>
          </w:p>
        </w:tc>
        <w:tc>
          <w:tcPr>
            <w:tcW w:w="1701" w:type="dxa"/>
            <w:vMerge w:val="restart"/>
          </w:tcPr>
          <w:p w14:paraId="7880876A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14:paraId="75D7EF95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F339D4" w:rsidRPr="00F43AE2" w14:paraId="23D5747F" w14:textId="77777777" w:rsidTr="00C42F73">
        <w:trPr>
          <w:trHeight w:val="244"/>
          <w:jc w:val="center"/>
        </w:trPr>
        <w:tc>
          <w:tcPr>
            <w:tcW w:w="5014" w:type="dxa"/>
            <w:vMerge/>
          </w:tcPr>
          <w:p w14:paraId="7487E61C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1C93C52C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Pr="007F1A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Подготовить постель, </w:t>
            </w:r>
          </w:p>
        </w:tc>
        <w:tc>
          <w:tcPr>
            <w:tcW w:w="1701" w:type="dxa"/>
            <w:vMerge/>
          </w:tcPr>
          <w:p w14:paraId="6BFFEC58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541AD11F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9D4" w:rsidRPr="00F43AE2" w14:paraId="05BD669A" w14:textId="77777777" w:rsidTr="00C42F73">
        <w:trPr>
          <w:trHeight w:val="671"/>
          <w:jc w:val="center"/>
        </w:trPr>
        <w:tc>
          <w:tcPr>
            <w:tcW w:w="5014" w:type="dxa"/>
            <w:vMerge/>
          </w:tcPr>
          <w:p w14:paraId="4EE2E4A2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</w:tcBorders>
          </w:tcPr>
          <w:p w14:paraId="7169F30A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В</w:t>
            </w:r>
            <w:r w:rsidRPr="007F1A9E">
              <w:rPr>
                <w:rFonts w:ascii="Times New Roman" w:eastAsia="Calibri" w:hAnsi="Times New Roman" w:cs="Times New Roman"/>
                <w:sz w:val="24"/>
                <w:szCs w:val="24"/>
              </w:rPr>
              <w:t>ыполнить горизонтальную гидроизоляцию рулонными материалами</w:t>
            </w:r>
          </w:p>
        </w:tc>
        <w:tc>
          <w:tcPr>
            <w:tcW w:w="1701" w:type="dxa"/>
            <w:vMerge/>
          </w:tcPr>
          <w:p w14:paraId="089DBED2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26AE3F41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9D4" w:rsidRPr="00F43AE2" w14:paraId="10B04057" w14:textId="77777777" w:rsidTr="00C42F73">
        <w:trPr>
          <w:trHeight w:val="264"/>
          <w:jc w:val="center"/>
        </w:trPr>
        <w:tc>
          <w:tcPr>
            <w:tcW w:w="5014" w:type="dxa"/>
            <w:vMerge w:val="restart"/>
          </w:tcPr>
          <w:p w14:paraId="4E15C815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8.</w:t>
            </w:r>
            <w:r w:rsidRPr="007F1A9E">
              <w:rPr>
                <w:rFonts w:ascii="Times New Roman" w:eastAsia="Calibri" w:hAnsi="Times New Roman" w:cs="Times New Roman"/>
                <w:sz w:val="24"/>
                <w:szCs w:val="24"/>
              </w:rPr>
              <w:t>Кладка кирпичных столбиков под половые лаги</w:t>
            </w: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34A9B8ED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Содержание:</w:t>
            </w:r>
          </w:p>
        </w:tc>
        <w:tc>
          <w:tcPr>
            <w:tcW w:w="1701" w:type="dxa"/>
            <w:vMerge w:val="restart"/>
          </w:tcPr>
          <w:p w14:paraId="6E283A21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14:paraId="184B029F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F339D4" w:rsidRPr="00F43AE2" w14:paraId="301C039A" w14:textId="77777777" w:rsidTr="00C42F73">
        <w:trPr>
          <w:trHeight w:val="321"/>
          <w:jc w:val="center"/>
        </w:trPr>
        <w:tc>
          <w:tcPr>
            <w:tcW w:w="5014" w:type="dxa"/>
            <w:vMerge/>
          </w:tcPr>
          <w:p w14:paraId="54A11462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4297D815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Приготовление раствора </w:t>
            </w:r>
          </w:p>
        </w:tc>
        <w:tc>
          <w:tcPr>
            <w:tcW w:w="1701" w:type="dxa"/>
            <w:vMerge/>
          </w:tcPr>
          <w:p w14:paraId="5649675B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590F0412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9D4" w:rsidRPr="00F43AE2" w14:paraId="03ADA7A8" w14:textId="77777777" w:rsidTr="00C42F73">
        <w:trPr>
          <w:trHeight w:val="264"/>
          <w:jc w:val="center"/>
        </w:trPr>
        <w:tc>
          <w:tcPr>
            <w:tcW w:w="5014" w:type="dxa"/>
            <w:vMerge/>
          </w:tcPr>
          <w:p w14:paraId="3DC2F559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7B4B3F54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7F1A9E">
              <w:rPr>
                <w:rFonts w:ascii="Times New Roman" w:eastAsia="Calibri" w:hAnsi="Times New Roman" w:cs="Times New Roman"/>
                <w:sz w:val="24"/>
                <w:szCs w:val="24"/>
              </w:rPr>
              <w:t>Кладка керамических камней</w:t>
            </w:r>
          </w:p>
        </w:tc>
        <w:tc>
          <w:tcPr>
            <w:tcW w:w="1701" w:type="dxa"/>
            <w:vMerge/>
          </w:tcPr>
          <w:p w14:paraId="10C97E38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1CFBD1D5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9D4" w:rsidRPr="00F43AE2" w14:paraId="4DC8390A" w14:textId="77777777" w:rsidTr="00C42F73">
        <w:trPr>
          <w:trHeight w:val="268"/>
          <w:jc w:val="center"/>
        </w:trPr>
        <w:tc>
          <w:tcPr>
            <w:tcW w:w="5014" w:type="dxa"/>
            <w:vMerge/>
          </w:tcPr>
          <w:p w14:paraId="38059240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48C88042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П</w:t>
            </w:r>
            <w:r w:rsidRPr="007F1A9E">
              <w:rPr>
                <w:rFonts w:ascii="Times New Roman" w:eastAsia="Calibri" w:hAnsi="Times New Roman" w:cs="Times New Roman"/>
                <w:sz w:val="24"/>
                <w:szCs w:val="24"/>
              </w:rPr>
              <w:t>роверка качества кладки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4EED4A1A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bottom w:val="single" w:sz="4" w:space="0" w:color="auto"/>
            </w:tcBorders>
          </w:tcPr>
          <w:p w14:paraId="0040B764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9D4" w:rsidRPr="00F43AE2" w14:paraId="7A466C9C" w14:textId="77777777" w:rsidTr="00C42F73">
        <w:trPr>
          <w:trHeight w:val="345"/>
          <w:jc w:val="center"/>
        </w:trPr>
        <w:tc>
          <w:tcPr>
            <w:tcW w:w="5014" w:type="dxa"/>
            <w:vMerge w:val="restart"/>
          </w:tcPr>
          <w:p w14:paraId="154119F1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9.</w:t>
            </w:r>
            <w:r w:rsidRPr="007F1A9E">
              <w:rPr>
                <w:rFonts w:ascii="Times New Roman" w:eastAsia="Calibri" w:hAnsi="Times New Roman" w:cs="Times New Roman"/>
                <w:sz w:val="24"/>
                <w:szCs w:val="24"/>
              </w:rPr>
              <w:t>Кладка простых стен из кирпича и мелких блоков с расшивкой швов по ходу кладки</w:t>
            </w: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7D8CE43A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211C6F52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</w:tcBorders>
          </w:tcPr>
          <w:p w14:paraId="5AE76624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F339D4" w:rsidRPr="00F43AE2" w14:paraId="3635E5F4" w14:textId="77777777" w:rsidTr="00C42F73">
        <w:trPr>
          <w:trHeight w:val="325"/>
          <w:jc w:val="center"/>
        </w:trPr>
        <w:tc>
          <w:tcPr>
            <w:tcW w:w="5014" w:type="dxa"/>
            <w:vMerge/>
          </w:tcPr>
          <w:p w14:paraId="7AC18E56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6E7E6835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Pr="007F1A9E">
              <w:rPr>
                <w:rFonts w:ascii="Times New Roman" w:eastAsia="Calibri" w:hAnsi="Times New Roman" w:cs="Times New Roman"/>
                <w:sz w:val="24"/>
                <w:szCs w:val="24"/>
              </w:rPr>
              <w:t>Приготовление раствора.</w:t>
            </w:r>
          </w:p>
        </w:tc>
        <w:tc>
          <w:tcPr>
            <w:tcW w:w="1701" w:type="dxa"/>
            <w:vMerge/>
          </w:tcPr>
          <w:p w14:paraId="0270B9E9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3998CE7A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9D4" w:rsidRPr="00F43AE2" w14:paraId="7E3F92FA" w14:textId="77777777" w:rsidTr="00C42F73">
        <w:trPr>
          <w:trHeight w:val="208"/>
          <w:jc w:val="center"/>
        </w:trPr>
        <w:tc>
          <w:tcPr>
            <w:tcW w:w="5014" w:type="dxa"/>
            <w:vMerge/>
          </w:tcPr>
          <w:p w14:paraId="4CC3A4FF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089D9EEF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7F1A9E">
              <w:rPr>
                <w:rFonts w:ascii="Times New Roman" w:eastAsia="Calibri" w:hAnsi="Times New Roman" w:cs="Times New Roman"/>
                <w:sz w:val="24"/>
                <w:szCs w:val="24"/>
              </w:rPr>
              <w:t>Кладка керамических камней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</w:tcPr>
          <w:p w14:paraId="21E6F790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34B426C1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9D4" w:rsidRPr="00F43AE2" w14:paraId="48D20850" w14:textId="77777777" w:rsidTr="00C42F73">
        <w:trPr>
          <w:trHeight w:val="208"/>
          <w:jc w:val="center"/>
        </w:trPr>
        <w:tc>
          <w:tcPr>
            <w:tcW w:w="5014" w:type="dxa"/>
            <w:vMerge/>
          </w:tcPr>
          <w:p w14:paraId="67F66AFE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73737AF2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П</w:t>
            </w:r>
            <w:r w:rsidRPr="007F1A9E">
              <w:rPr>
                <w:rFonts w:ascii="Times New Roman" w:eastAsia="Calibri" w:hAnsi="Times New Roman" w:cs="Times New Roman"/>
                <w:sz w:val="24"/>
                <w:szCs w:val="24"/>
              </w:rPr>
              <w:t>роверка качества кладки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30408C9A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bottom w:val="single" w:sz="4" w:space="0" w:color="auto"/>
            </w:tcBorders>
          </w:tcPr>
          <w:p w14:paraId="375EBEFF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9D4" w:rsidRPr="00F43AE2" w14:paraId="5DC8F6A2" w14:textId="77777777" w:rsidTr="00C42F73">
        <w:trPr>
          <w:trHeight w:val="264"/>
          <w:jc w:val="center"/>
        </w:trPr>
        <w:tc>
          <w:tcPr>
            <w:tcW w:w="5014" w:type="dxa"/>
            <w:vMerge w:val="restart"/>
          </w:tcPr>
          <w:p w14:paraId="3C95D06F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10</w:t>
            </w:r>
            <w:r w:rsidRPr="00F43A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7F1A9E">
              <w:rPr>
                <w:rFonts w:ascii="Times New Roman" w:eastAsia="Calibri" w:hAnsi="Times New Roman" w:cs="Times New Roman"/>
                <w:sz w:val="24"/>
                <w:szCs w:val="24"/>
              </w:rPr>
              <w:t>Заполнение каркасных стен</w:t>
            </w: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5A6A1754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330DC5A9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</w:tcBorders>
          </w:tcPr>
          <w:p w14:paraId="3264BD8F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F339D4" w:rsidRPr="00F43AE2" w14:paraId="471DB70A" w14:textId="77777777" w:rsidTr="00C42F73">
        <w:trPr>
          <w:trHeight w:val="268"/>
          <w:jc w:val="center"/>
        </w:trPr>
        <w:tc>
          <w:tcPr>
            <w:tcW w:w="5014" w:type="dxa"/>
            <w:vMerge/>
          </w:tcPr>
          <w:p w14:paraId="01AA7CF9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048900F3" w14:textId="77777777" w:rsidR="00F339D4" w:rsidRPr="00FE59D3" w:rsidRDefault="00F339D4" w:rsidP="00C42F73">
            <w:pPr>
              <w:spacing w:after="0" w:line="240" w:lineRule="auto"/>
              <w:rPr>
                <w:sz w:val="24"/>
              </w:rPr>
            </w:pPr>
            <w:r w:rsidRPr="00FE59D3">
              <w:rPr>
                <w:rFonts w:ascii="Times New Roman" w:hAnsi="Times New Roman"/>
                <w:sz w:val="24"/>
                <w:szCs w:val="20"/>
              </w:rPr>
              <w:t xml:space="preserve">1.Заполнение утеплителем каркаса. </w:t>
            </w:r>
          </w:p>
        </w:tc>
        <w:tc>
          <w:tcPr>
            <w:tcW w:w="1701" w:type="dxa"/>
            <w:vMerge/>
          </w:tcPr>
          <w:p w14:paraId="16F62F5E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7D83DF62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9D4" w:rsidRPr="00F43AE2" w14:paraId="570FF59D" w14:textId="77777777" w:rsidTr="00C42F73">
        <w:trPr>
          <w:trHeight w:val="268"/>
          <w:jc w:val="center"/>
        </w:trPr>
        <w:tc>
          <w:tcPr>
            <w:tcW w:w="5014" w:type="dxa"/>
            <w:vMerge/>
          </w:tcPr>
          <w:p w14:paraId="5A03C33D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5D65D55F" w14:textId="77777777" w:rsidR="00F339D4" w:rsidRPr="00FE59D3" w:rsidRDefault="00F339D4" w:rsidP="00C42F73">
            <w:pPr>
              <w:spacing w:after="0" w:line="240" w:lineRule="auto"/>
              <w:rPr>
                <w:sz w:val="24"/>
              </w:rPr>
            </w:pPr>
            <w:r w:rsidRPr="00FE59D3">
              <w:rPr>
                <w:rFonts w:ascii="Times New Roman" w:hAnsi="Times New Roman"/>
                <w:sz w:val="24"/>
                <w:szCs w:val="20"/>
              </w:rPr>
              <w:t>2.Проверка герметичности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26B79207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bottom w:val="single" w:sz="4" w:space="0" w:color="auto"/>
            </w:tcBorders>
          </w:tcPr>
          <w:p w14:paraId="6B69DB53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9D4" w:rsidRPr="00F43AE2" w14:paraId="243F0DC9" w14:textId="77777777" w:rsidTr="00C42F73">
        <w:trPr>
          <w:trHeight w:val="305"/>
          <w:jc w:val="center"/>
        </w:trPr>
        <w:tc>
          <w:tcPr>
            <w:tcW w:w="5014" w:type="dxa"/>
            <w:vMerge w:val="restart"/>
          </w:tcPr>
          <w:p w14:paraId="1A4E689F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11</w:t>
            </w:r>
            <w:r w:rsidRPr="00F43A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FE59D3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цементной стяжки</w:t>
            </w: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4D105468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0682FFEA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</w:tcBorders>
          </w:tcPr>
          <w:p w14:paraId="6AA05739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F339D4" w:rsidRPr="00F43AE2" w14:paraId="286701D7" w14:textId="77777777" w:rsidTr="00C42F73">
        <w:trPr>
          <w:trHeight w:val="305"/>
          <w:jc w:val="center"/>
        </w:trPr>
        <w:tc>
          <w:tcPr>
            <w:tcW w:w="5014" w:type="dxa"/>
            <w:vMerge/>
          </w:tcPr>
          <w:p w14:paraId="220096F6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0BAC2506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Pr="00FE59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Подготовить основание, раствор. </w:t>
            </w:r>
          </w:p>
        </w:tc>
        <w:tc>
          <w:tcPr>
            <w:tcW w:w="1701" w:type="dxa"/>
            <w:vMerge/>
          </w:tcPr>
          <w:p w14:paraId="66151FDC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53741C1A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9D4" w:rsidRPr="00F43AE2" w14:paraId="6E480E6C" w14:textId="77777777" w:rsidTr="00C42F73">
        <w:trPr>
          <w:trHeight w:val="278"/>
          <w:jc w:val="center"/>
        </w:trPr>
        <w:tc>
          <w:tcPr>
            <w:tcW w:w="5014" w:type="dxa"/>
            <w:vMerge/>
          </w:tcPr>
          <w:p w14:paraId="12BE5A44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</w:tcBorders>
          </w:tcPr>
          <w:p w14:paraId="2B99AF48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FE59D3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 стяжку</w:t>
            </w:r>
          </w:p>
        </w:tc>
        <w:tc>
          <w:tcPr>
            <w:tcW w:w="1701" w:type="dxa"/>
            <w:vMerge/>
          </w:tcPr>
          <w:p w14:paraId="41E6290F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35C1FE5D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9D4" w:rsidRPr="00F43AE2" w14:paraId="20805E1C" w14:textId="77777777" w:rsidTr="00C42F73">
        <w:trPr>
          <w:trHeight w:val="284"/>
          <w:jc w:val="center"/>
        </w:trPr>
        <w:tc>
          <w:tcPr>
            <w:tcW w:w="5014" w:type="dxa"/>
            <w:vMerge w:val="restart"/>
          </w:tcPr>
          <w:p w14:paraId="5D5E40DD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Pr="00F43A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FE59D3">
              <w:rPr>
                <w:rFonts w:ascii="Times New Roman" w:eastAsia="Calibri" w:hAnsi="Times New Roman" w:cs="Times New Roman"/>
                <w:sz w:val="24"/>
                <w:szCs w:val="24"/>
              </w:rPr>
              <w:t>Пробивка проемов  в кирпичных и бутовых стенах при помощи механизированного инструмента</w:t>
            </w: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03EB5367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75EB4638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</w:tcBorders>
          </w:tcPr>
          <w:p w14:paraId="5DF1CE33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F339D4" w:rsidRPr="00F43AE2" w14:paraId="1A377BC2" w14:textId="77777777" w:rsidTr="00C42F73">
        <w:trPr>
          <w:trHeight w:val="248"/>
          <w:jc w:val="center"/>
        </w:trPr>
        <w:tc>
          <w:tcPr>
            <w:tcW w:w="5014" w:type="dxa"/>
            <w:vMerge/>
          </w:tcPr>
          <w:p w14:paraId="77A71B01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60C3F677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Pr="00FE59D3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Подготовить рабочее место, и выполнить пробивку проема стены</w:t>
            </w:r>
          </w:p>
        </w:tc>
        <w:tc>
          <w:tcPr>
            <w:tcW w:w="1701" w:type="dxa"/>
            <w:vMerge/>
          </w:tcPr>
          <w:p w14:paraId="58D30BDF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337B3F48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9D4" w:rsidRPr="00F43AE2" w14:paraId="7E4E0CC4" w14:textId="77777777" w:rsidTr="00C42F73">
        <w:trPr>
          <w:trHeight w:val="248"/>
          <w:jc w:val="center"/>
        </w:trPr>
        <w:tc>
          <w:tcPr>
            <w:tcW w:w="5014" w:type="dxa"/>
            <w:vMerge/>
          </w:tcPr>
          <w:p w14:paraId="5D9389B5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0016C27E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FE59D3">
              <w:rPr>
                <w:rFonts w:ascii="Times New Roman" w:eastAsia="Calibri" w:hAnsi="Times New Roman" w:cs="Times New Roman"/>
                <w:sz w:val="24"/>
                <w:szCs w:val="24"/>
              </w:rPr>
              <w:t>станов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</w:t>
            </w:r>
            <w:r w:rsidRPr="00FE59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подмост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ей;</w:t>
            </w:r>
          </w:p>
        </w:tc>
        <w:tc>
          <w:tcPr>
            <w:tcW w:w="1701" w:type="dxa"/>
            <w:vMerge/>
          </w:tcPr>
          <w:p w14:paraId="0430182B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441BEC89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9D4" w:rsidRPr="00F43AE2" w14:paraId="540488FF" w14:textId="77777777" w:rsidTr="00C42F73">
        <w:trPr>
          <w:trHeight w:val="395"/>
          <w:jc w:val="center"/>
        </w:trPr>
        <w:tc>
          <w:tcPr>
            <w:tcW w:w="5014" w:type="dxa"/>
            <w:vMerge/>
          </w:tcPr>
          <w:p w14:paraId="134CB065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</w:tcBorders>
          </w:tcPr>
          <w:p w14:paraId="0017C978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Пробивка проема стены.</w:t>
            </w:r>
          </w:p>
        </w:tc>
        <w:tc>
          <w:tcPr>
            <w:tcW w:w="1701" w:type="dxa"/>
            <w:vMerge/>
          </w:tcPr>
          <w:p w14:paraId="2B98AB9B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1AFC16D4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9D4" w:rsidRPr="00F43AE2" w14:paraId="4ED0BD8B" w14:textId="77777777" w:rsidTr="00C42F73">
        <w:trPr>
          <w:trHeight w:val="395"/>
          <w:jc w:val="center"/>
        </w:trPr>
        <w:tc>
          <w:tcPr>
            <w:tcW w:w="5014" w:type="dxa"/>
            <w:vMerge w:val="restart"/>
          </w:tcPr>
          <w:p w14:paraId="4D089180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13. </w:t>
            </w:r>
            <w:r w:rsidRPr="0093508C">
              <w:rPr>
                <w:rFonts w:ascii="Times New Roman" w:eastAsia="Calibri" w:hAnsi="Times New Roman" w:cs="Times New Roman"/>
                <w:sz w:val="24"/>
                <w:szCs w:val="24"/>
              </w:rPr>
              <w:t>Пробивка гнезд, борозд и отверстий в кирпичной и бутовой кладке</w:t>
            </w:r>
          </w:p>
        </w:tc>
        <w:tc>
          <w:tcPr>
            <w:tcW w:w="5617" w:type="dxa"/>
            <w:tcBorders>
              <w:top w:val="single" w:sz="4" w:space="0" w:color="auto"/>
            </w:tcBorders>
          </w:tcPr>
          <w:p w14:paraId="5CC2C6CC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Содержание:</w:t>
            </w:r>
          </w:p>
        </w:tc>
        <w:tc>
          <w:tcPr>
            <w:tcW w:w="1701" w:type="dxa"/>
            <w:vMerge w:val="restart"/>
          </w:tcPr>
          <w:p w14:paraId="37515E25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14:paraId="479589B5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F339D4" w:rsidRPr="00F43AE2" w14:paraId="4E521ED9" w14:textId="77777777" w:rsidTr="00C42F73">
        <w:trPr>
          <w:trHeight w:val="395"/>
          <w:jc w:val="center"/>
        </w:trPr>
        <w:tc>
          <w:tcPr>
            <w:tcW w:w="5014" w:type="dxa"/>
            <w:vMerge/>
          </w:tcPr>
          <w:p w14:paraId="390460B4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</w:tcBorders>
          </w:tcPr>
          <w:p w14:paraId="77FE9FBF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9350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Нанести разметку. </w:t>
            </w:r>
          </w:p>
        </w:tc>
        <w:tc>
          <w:tcPr>
            <w:tcW w:w="1701" w:type="dxa"/>
            <w:vMerge/>
          </w:tcPr>
          <w:p w14:paraId="7E4351BA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77A349C6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9D4" w:rsidRPr="00F43AE2" w14:paraId="47CD7BAE" w14:textId="77777777" w:rsidTr="00C42F73">
        <w:trPr>
          <w:trHeight w:val="395"/>
          <w:jc w:val="center"/>
        </w:trPr>
        <w:tc>
          <w:tcPr>
            <w:tcW w:w="5014" w:type="dxa"/>
            <w:vMerge/>
          </w:tcPr>
          <w:p w14:paraId="3F7656A7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</w:tcBorders>
          </w:tcPr>
          <w:p w14:paraId="39E72D1E" w14:textId="77777777" w:rsidR="00F339D4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9350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Выполнить пробивку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ручным способом</w:t>
            </w:r>
          </w:p>
        </w:tc>
        <w:tc>
          <w:tcPr>
            <w:tcW w:w="1701" w:type="dxa"/>
            <w:vMerge/>
          </w:tcPr>
          <w:p w14:paraId="74BAB9AD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3A7223A0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9D4" w:rsidRPr="00F43AE2" w14:paraId="4217AEC2" w14:textId="77777777" w:rsidTr="00C42F73">
        <w:trPr>
          <w:trHeight w:val="395"/>
          <w:jc w:val="center"/>
        </w:trPr>
        <w:tc>
          <w:tcPr>
            <w:tcW w:w="5014" w:type="dxa"/>
            <w:vMerge/>
          </w:tcPr>
          <w:p w14:paraId="310E91C9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</w:tcBorders>
          </w:tcPr>
          <w:p w14:paraId="16FBA21D" w14:textId="77777777" w:rsidR="00F339D4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93508C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 пробивку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механизированным инструментом</w:t>
            </w:r>
          </w:p>
        </w:tc>
        <w:tc>
          <w:tcPr>
            <w:tcW w:w="1701" w:type="dxa"/>
            <w:vMerge/>
          </w:tcPr>
          <w:p w14:paraId="4E87010F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2C408414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9D4" w:rsidRPr="00F43AE2" w14:paraId="4196D1E4" w14:textId="77777777" w:rsidTr="00C42F73">
        <w:trPr>
          <w:trHeight w:val="395"/>
          <w:jc w:val="center"/>
        </w:trPr>
        <w:tc>
          <w:tcPr>
            <w:tcW w:w="5014" w:type="dxa"/>
            <w:vMerge w:val="restart"/>
          </w:tcPr>
          <w:p w14:paraId="21982ADC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14. </w:t>
            </w:r>
            <w:r w:rsidRPr="0093508C">
              <w:rPr>
                <w:rFonts w:ascii="Times New Roman" w:eastAsia="Calibri" w:hAnsi="Times New Roman" w:cs="Times New Roman"/>
                <w:sz w:val="24"/>
                <w:szCs w:val="24"/>
              </w:rPr>
              <w:t>Монтаж в каменных зданиях железобетонных перемычек над оконными и дверными проемами и нишами</w:t>
            </w:r>
          </w:p>
        </w:tc>
        <w:tc>
          <w:tcPr>
            <w:tcW w:w="5617" w:type="dxa"/>
            <w:tcBorders>
              <w:top w:val="single" w:sz="4" w:space="0" w:color="auto"/>
            </w:tcBorders>
          </w:tcPr>
          <w:p w14:paraId="65B1005A" w14:textId="77777777" w:rsidR="00F339D4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Содержание:</w:t>
            </w:r>
          </w:p>
        </w:tc>
        <w:tc>
          <w:tcPr>
            <w:tcW w:w="1701" w:type="dxa"/>
            <w:vMerge w:val="restart"/>
          </w:tcPr>
          <w:p w14:paraId="52677302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14:paraId="65B3E64C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F339D4" w:rsidRPr="00F43AE2" w14:paraId="20E33C6D" w14:textId="77777777" w:rsidTr="00C42F73">
        <w:trPr>
          <w:trHeight w:val="395"/>
          <w:jc w:val="center"/>
        </w:trPr>
        <w:tc>
          <w:tcPr>
            <w:tcW w:w="5014" w:type="dxa"/>
            <w:vMerge/>
          </w:tcPr>
          <w:p w14:paraId="51FF0154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</w:tcBorders>
          </w:tcPr>
          <w:p w14:paraId="3EE2C3C4" w14:textId="77777777" w:rsidR="00F339D4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Pr="009350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Подготовить место под монтаж </w:t>
            </w:r>
          </w:p>
        </w:tc>
        <w:tc>
          <w:tcPr>
            <w:tcW w:w="1701" w:type="dxa"/>
            <w:vMerge/>
          </w:tcPr>
          <w:p w14:paraId="1C7CFE49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02340652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9D4" w:rsidRPr="00F43AE2" w14:paraId="07A6FAC9" w14:textId="77777777" w:rsidTr="00C42F73">
        <w:trPr>
          <w:trHeight w:val="395"/>
          <w:jc w:val="center"/>
        </w:trPr>
        <w:tc>
          <w:tcPr>
            <w:tcW w:w="5014" w:type="dxa"/>
            <w:vMerge/>
          </w:tcPr>
          <w:p w14:paraId="4891E3C3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</w:tcBorders>
          </w:tcPr>
          <w:p w14:paraId="1FDB893B" w14:textId="77777777" w:rsidR="00F339D4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В</w:t>
            </w:r>
            <w:r w:rsidRPr="0093508C">
              <w:rPr>
                <w:rFonts w:ascii="Times New Roman" w:eastAsia="Calibri" w:hAnsi="Times New Roman" w:cs="Times New Roman"/>
                <w:sz w:val="24"/>
                <w:szCs w:val="24"/>
              </w:rPr>
              <w:t>ыполнить операцию по монтажу перемычки</w:t>
            </w:r>
          </w:p>
        </w:tc>
        <w:tc>
          <w:tcPr>
            <w:tcW w:w="1701" w:type="dxa"/>
            <w:vMerge/>
          </w:tcPr>
          <w:p w14:paraId="442C6AA9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7704A125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9D4" w:rsidRPr="00F43AE2" w14:paraId="1DD976CF" w14:textId="77777777" w:rsidTr="00C42F73">
        <w:trPr>
          <w:trHeight w:val="395"/>
          <w:jc w:val="center"/>
        </w:trPr>
        <w:tc>
          <w:tcPr>
            <w:tcW w:w="5014" w:type="dxa"/>
            <w:vMerge w:val="restart"/>
          </w:tcPr>
          <w:p w14:paraId="2BEFABB1" w14:textId="77777777" w:rsidR="00F339D4" w:rsidRPr="00F43AE2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15. </w:t>
            </w:r>
            <w:r w:rsidRPr="0093508C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и устранение дефектов</w:t>
            </w:r>
          </w:p>
        </w:tc>
        <w:tc>
          <w:tcPr>
            <w:tcW w:w="5617" w:type="dxa"/>
            <w:tcBorders>
              <w:top w:val="single" w:sz="4" w:space="0" w:color="auto"/>
            </w:tcBorders>
          </w:tcPr>
          <w:p w14:paraId="249A6165" w14:textId="77777777" w:rsidR="00F339D4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Содержание:</w:t>
            </w:r>
          </w:p>
        </w:tc>
        <w:tc>
          <w:tcPr>
            <w:tcW w:w="1701" w:type="dxa"/>
            <w:vMerge w:val="restart"/>
          </w:tcPr>
          <w:p w14:paraId="51972D17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14:paraId="2FA9BD8C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F339D4" w:rsidRPr="00F43AE2" w14:paraId="15EEBC54" w14:textId="77777777" w:rsidTr="00C42F73">
        <w:trPr>
          <w:trHeight w:val="395"/>
          <w:jc w:val="center"/>
        </w:trPr>
        <w:tc>
          <w:tcPr>
            <w:tcW w:w="5014" w:type="dxa"/>
            <w:vMerge/>
          </w:tcPr>
          <w:p w14:paraId="3AAF9999" w14:textId="77777777" w:rsidR="00F339D4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</w:tcBorders>
          </w:tcPr>
          <w:p w14:paraId="7DA45779" w14:textId="77777777" w:rsidR="00F339D4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 Выявить дефекты</w:t>
            </w:r>
          </w:p>
        </w:tc>
        <w:tc>
          <w:tcPr>
            <w:tcW w:w="1701" w:type="dxa"/>
            <w:vMerge/>
          </w:tcPr>
          <w:p w14:paraId="24BCB572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76898CE2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9D4" w:rsidRPr="00F43AE2" w14:paraId="1EB0ECBA" w14:textId="77777777" w:rsidTr="00C42F73">
        <w:trPr>
          <w:trHeight w:val="395"/>
          <w:jc w:val="center"/>
        </w:trPr>
        <w:tc>
          <w:tcPr>
            <w:tcW w:w="5014" w:type="dxa"/>
            <w:vMerge/>
          </w:tcPr>
          <w:p w14:paraId="02BBB0AB" w14:textId="77777777" w:rsidR="00F339D4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</w:tcBorders>
          </w:tcPr>
          <w:p w14:paraId="757554E7" w14:textId="77777777" w:rsidR="00F339D4" w:rsidRDefault="00F339D4" w:rsidP="00C42F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Устранить дефекты каменной кладки.</w:t>
            </w:r>
          </w:p>
        </w:tc>
        <w:tc>
          <w:tcPr>
            <w:tcW w:w="1701" w:type="dxa"/>
            <w:vMerge/>
          </w:tcPr>
          <w:p w14:paraId="31471862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0F7F38C1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9D4" w:rsidRPr="00F43AE2" w14:paraId="07B23579" w14:textId="77777777" w:rsidTr="00C42F73">
        <w:trPr>
          <w:trHeight w:val="507"/>
          <w:jc w:val="center"/>
        </w:trPr>
        <w:tc>
          <w:tcPr>
            <w:tcW w:w="10631" w:type="dxa"/>
            <w:gridSpan w:val="2"/>
          </w:tcPr>
          <w:p w14:paraId="04766049" w14:textId="77777777" w:rsidR="00F339D4" w:rsidRPr="00F43AE2" w:rsidRDefault="00F339D4" w:rsidP="00C42F7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14:paraId="4C587349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43A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613" w:type="dxa"/>
          </w:tcPr>
          <w:p w14:paraId="784B9C25" w14:textId="77777777" w:rsidR="00F339D4" w:rsidRPr="00F43AE2" w:rsidRDefault="00F339D4" w:rsidP="00C42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ABA2A83" w14:textId="77777777" w:rsidR="00F339D4" w:rsidRDefault="00F339D4" w:rsidP="00F339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2B75A1D" w14:textId="1FF3D3BA" w:rsidR="00F339D4" w:rsidRPr="00643C89" w:rsidRDefault="00F339D4" w:rsidP="00F339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43C89">
        <w:rPr>
          <w:rFonts w:ascii="Times New Roman" w:eastAsia="Times New Roman" w:hAnsi="Times New Roman" w:cs="Times New Roman"/>
          <w:i/>
          <w:sz w:val="24"/>
          <w:szCs w:val="24"/>
        </w:rPr>
        <w:t>)</w:t>
      </w:r>
    </w:p>
    <w:p w14:paraId="6F08BF35" w14:textId="77777777" w:rsidR="00F339D4" w:rsidRDefault="00F339D4" w:rsidP="00F339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D9C48B1" w14:textId="77777777" w:rsidR="00F339D4" w:rsidRDefault="00F339D4" w:rsidP="00F339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F9D92A2" w14:textId="224D6F7F" w:rsidR="00F339D4" w:rsidRPr="00643C89" w:rsidRDefault="00F339D4" w:rsidP="00F339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43C89">
        <w:rPr>
          <w:rFonts w:ascii="Times New Roman" w:eastAsia="Times New Roman" w:hAnsi="Times New Roman" w:cs="Times New Roman"/>
          <w:b/>
          <w:bCs/>
          <w:sz w:val="28"/>
          <w:szCs w:val="28"/>
        </w:rPr>
        <w:t>2.6.</w:t>
      </w:r>
      <w:r w:rsidR="00760C2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643C89">
        <w:rPr>
          <w:rFonts w:ascii="Times New Roman" w:eastAsia="Times New Roman" w:hAnsi="Times New Roman" w:cs="Times New Roman"/>
          <w:b/>
          <w:bCs/>
          <w:sz w:val="28"/>
          <w:szCs w:val="28"/>
        </w:rPr>
        <w:t>Связь базы практики и формируемых компетенций.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1101"/>
        <w:gridCol w:w="3827"/>
        <w:gridCol w:w="4678"/>
        <w:gridCol w:w="4394"/>
      </w:tblGrid>
      <w:tr w:rsidR="00F339D4" w:rsidRPr="00F43AE2" w14:paraId="0ADFA98A" w14:textId="77777777" w:rsidTr="00C42F73">
        <w:tc>
          <w:tcPr>
            <w:tcW w:w="1101" w:type="dxa"/>
          </w:tcPr>
          <w:p w14:paraId="4B0F0CA5" w14:textId="77777777" w:rsidR="00F339D4" w:rsidRPr="00F43AE2" w:rsidRDefault="00F339D4" w:rsidP="00C42F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A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827" w:type="dxa"/>
          </w:tcPr>
          <w:p w14:paraId="1B64EDD6" w14:textId="77777777" w:rsidR="00F339D4" w:rsidRPr="00F43AE2" w:rsidRDefault="00F339D4" w:rsidP="00C42F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A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Наименование, юр. адрес</w:t>
            </w:r>
          </w:p>
          <w:p w14:paraId="0A04E0B2" w14:textId="77777777" w:rsidR="00F339D4" w:rsidRPr="00F43AE2" w:rsidRDefault="00F339D4" w:rsidP="00C42F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AE2">
              <w:rPr>
                <w:rFonts w:ascii="Times New Roman" w:hAnsi="Times New Roman" w:cs="Times New Roman"/>
                <w:b/>
                <w:sz w:val="24"/>
                <w:szCs w:val="24"/>
              </w:rPr>
              <w:t>предприятия/ организации</w:t>
            </w:r>
          </w:p>
        </w:tc>
        <w:tc>
          <w:tcPr>
            <w:tcW w:w="4678" w:type="dxa"/>
          </w:tcPr>
          <w:p w14:paraId="782CB7BF" w14:textId="77777777" w:rsidR="00F339D4" w:rsidRPr="00F43AE2" w:rsidRDefault="00F339D4" w:rsidP="00C42F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A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4394" w:type="dxa"/>
          </w:tcPr>
          <w:p w14:paraId="6692053C" w14:textId="77777777" w:rsidR="00F339D4" w:rsidRPr="00F43AE2" w:rsidRDefault="00F339D4" w:rsidP="00C42F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A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Формируемые компетенции</w:t>
            </w:r>
          </w:p>
        </w:tc>
      </w:tr>
      <w:tr w:rsidR="00F339D4" w:rsidRPr="00F43AE2" w14:paraId="24D4C2AC" w14:textId="77777777" w:rsidTr="00C42F73">
        <w:tc>
          <w:tcPr>
            <w:tcW w:w="1101" w:type="dxa"/>
          </w:tcPr>
          <w:p w14:paraId="4177C556" w14:textId="77777777" w:rsidR="00F339D4" w:rsidRPr="00F43AE2" w:rsidRDefault="00F339D4" w:rsidP="00C42F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14:paraId="2ADA428B" w14:textId="77777777" w:rsidR="00F339D4" w:rsidRPr="00F43AE2" w:rsidRDefault="00F339D4" w:rsidP="00C42F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Pr="00F43A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«Голышмановоагропромстрой», 627303, Тюменская область, Голышмановский район, </w:t>
            </w:r>
            <w:proofErr w:type="spellStart"/>
            <w:r w:rsidRPr="00F43AE2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F43AE2">
              <w:rPr>
                <w:rFonts w:ascii="Times New Roman" w:hAnsi="Times New Roman" w:cs="Times New Roman"/>
                <w:sz w:val="24"/>
                <w:szCs w:val="24"/>
              </w:rPr>
              <w:t xml:space="preserve">. Голышманово, ул. Гагарина, д.54. </w:t>
            </w:r>
          </w:p>
          <w:p w14:paraId="1237A138" w14:textId="77777777" w:rsidR="00F339D4" w:rsidRPr="00F43AE2" w:rsidRDefault="00F339D4" w:rsidP="00C42F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43AE2">
              <w:rPr>
                <w:rFonts w:ascii="Times New Roman" w:hAnsi="Times New Roman" w:cs="Times New Roman"/>
                <w:sz w:val="24"/>
                <w:szCs w:val="24"/>
              </w:rPr>
              <w:t>Тел. (64546-2-54-06</w:t>
            </w:r>
            <w:proofErr w:type="gramEnd"/>
          </w:p>
          <w:p w14:paraId="7B30A932" w14:textId="77777777" w:rsidR="00F339D4" w:rsidRPr="00F43AE2" w:rsidRDefault="00F339D4" w:rsidP="00C42F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hAnsi="Times New Roman" w:cs="Times New Roman"/>
                <w:sz w:val="24"/>
                <w:szCs w:val="24"/>
              </w:rPr>
              <w:t>Факс. 2-54-06</w:t>
            </w:r>
          </w:p>
          <w:p w14:paraId="14D7EACA" w14:textId="77777777" w:rsidR="00F339D4" w:rsidRPr="00F43AE2" w:rsidRDefault="00F339D4" w:rsidP="00C42F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14:paraId="3A56F22B" w14:textId="680E58C4" w:rsidR="00F339D4" w:rsidRPr="00F43AE2" w:rsidRDefault="00F339D4" w:rsidP="00C42F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43AE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Основной</w:t>
            </w:r>
            <w:proofErr w:type="gramEnd"/>
            <w:r w:rsidR="00C42F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43A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(по коду ОКВЭД): </w:t>
            </w:r>
          </w:p>
          <w:p w14:paraId="34952A99" w14:textId="0FBB149C" w:rsidR="00F339D4" w:rsidRPr="00F43AE2" w:rsidRDefault="00F339D4" w:rsidP="00C42F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3AE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45.21 – Производство общестроительных работ.</w:t>
            </w:r>
          </w:p>
          <w:p w14:paraId="598FF44A" w14:textId="77777777" w:rsidR="00F339D4" w:rsidRPr="00F43AE2" w:rsidRDefault="00F339D4" w:rsidP="00C42F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3AE2">
              <w:rPr>
                <w:rFonts w:ascii="Times New Roman" w:hAnsi="Times New Roman" w:cs="Times New Roman"/>
                <w:bCs/>
                <w:sz w:val="24"/>
                <w:szCs w:val="24"/>
              </w:rPr>
              <w:t>Дополнительные виды деятельности:</w:t>
            </w:r>
          </w:p>
          <w:p w14:paraId="029BAA61" w14:textId="77777777" w:rsidR="00F339D4" w:rsidRPr="00F43AE2" w:rsidRDefault="00F339D4" w:rsidP="00C42F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3AE2">
              <w:rPr>
                <w:rFonts w:ascii="Times New Roman" w:hAnsi="Times New Roman" w:cs="Times New Roman"/>
                <w:bCs/>
                <w:sz w:val="24"/>
                <w:szCs w:val="24"/>
              </w:rPr>
              <w:t>43.99 - Работы строительные специализированные прочие, не включенные в другие группировки</w:t>
            </w:r>
          </w:p>
          <w:p w14:paraId="28E40981" w14:textId="77777777" w:rsidR="00F339D4" w:rsidRPr="00F43AE2" w:rsidRDefault="00F339D4" w:rsidP="00C42F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4F4D7188" w14:textId="37A10666" w:rsidR="00F339D4" w:rsidRPr="00246CF2" w:rsidRDefault="00F339D4" w:rsidP="00C42F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Выполнение каменных строительных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</w:t>
            </w:r>
            <w:r w:rsidRPr="00246CF2">
              <w:rPr>
                <w:rFonts w:ascii="Times New Roman" w:hAnsi="Times New Roman" w:cs="Times New Roman"/>
                <w:sz w:val="24"/>
                <w:szCs w:val="24"/>
              </w:rPr>
              <w:t xml:space="preserve"> по основным видам профессиональной деятельности (ВПД),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EB5809">
              <w:rPr>
                <w:rFonts w:ascii="Times New Roman" w:hAnsi="Times New Roman" w:cs="Times New Roman"/>
                <w:sz w:val="24"/>
                <w:szCs w:val="24"/>
              </w:rPr>
              <w:t>ыполнение каменных работ при возведении, ремонте и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конструкции зданий и сооружений</w:t>
            </w:r>
            <w:r w:rsidRPr="00246C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6CF2">
              <w:rPr>
                <w:rFonts w:ascii="Times New Roman" w:hAnsi="Times New Roman" w:cs="Times New Roman"/>
                <w:sz w:val="24"/>
                <w:szCs w:val="24"/>
              </w:rPr>
              <w:t>необходимы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для последующего </w:t>
            </w:r>
            <w:r w:rsidRPr="00246CF2">
              <w:rPr>
                <w:rFonts w:ascii="Times New Roman" w:hAnsi="Times New Roman" w:cs="Times New Roman"/>
                <w:sz w:val="24"/>
                <w:szCs w:val="24"/>
              </w:rPr>
              <w:t>профессиональных компетенций по указанным основным видам профессиональной деяте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льности профессии «Каменщик».</w:t>
            </w:r>
          </w:p>
          <w:p w14:paraId="69094CD0" w14:textId="77777777" w:rsidR="00F339D4" w:rsidRPr="00F43AE2" w:rsidRDefault="00F339D4" w:rsidP="00C42F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13D04AC" w14:textId="77777777" w:rsidR="00F339D4" w:rsidRPr="00643C89" w:rsidRDefault="00F339D4" w:rsidP="00F339D4">
      <w:pPr>
        <w:jc w:val="center"/>
        <w:rPr>
          <w:rFonts w:ascii="Times New Roman" w:hAnsi="Times New Roman" w:cs="Times New Roman"/>
        </w:rPr>
      </w:pPr>
    </w:p>
    <w:p w14:paraId="6CE8F932" w14:textId="77777777" w:rsidR="00F339D4" w:rsidRPr="00643C89" w:rsidRDefault="00F339D4" w:rsidP="00F339D4">
      <w:pPr>
        <w:jc w:val="center"/>
        <w:rPr>
          <w:rFonts w:ascii="Times New Roman" w:hAnsi="Times New Roman" w:cs="Times New Roman"/>
        </w:rPr>
      </w:pPr>
    </w:p>
    <w:p w14:paraId="40ACF4A4" w14:textId="77777777" w:rsidR="00F339D4" w:rsidRPr="00643C89" w:rsidRDefault="00F339D4" w:rsidP="00F339D4">
      <w:pPr>
        <w:jc w:val="center"/>
        <w:rPr>
          <w:rFonts w:ascii="Times New Roman" w:hAnsi="Times New Roman" w:cs="Times New Roman"/>
        </w:rPr>
        <w:sectPr w:rsidR="00F339D4" w:rsidRPr="00643C89" w:rsidSect="00C42F7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46320C9F" w14:textId="43F67F03" w:rsidR="00F339D4" w:rsidRPr="00643C89" w:rsidRDefault="00F339D4" w:rsidP="00F339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43C8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3.УСЛОВИЯ РЕАЛИЗАЦИИ ПРОГРАММЫ </w:t>
      </w:r>
      <w:r w:rsidRPr="00643C89">
        <w:rPr>
          <w:rFonts w:ascii="Times New Roman" w:eastAsia="Times New Roman" w:hAnsi="Times New Roman" w:cs="Times New Roman"/>
          <w:b/>
          <w:sz w:val="24"/>
          <w:szCs w:val="24"/>
        </w:rPr>
        <w:t>ПРОИЗВОДСТВЕННОЙ</w:t>
      </w:r>
      <w:r w:rsidR="00760C2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43C89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ПРАКТИКИ</w:t>
      </w:r>
    </w:p>
    <w:p w14:paraId="091B0FD3" w14:textId="77777777" w:rsidR="00F339D4" w:rsidRPr="00643C89" w:rsidRDefault="00F339D4" w:rsidP="00F339D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E3ABFE1" w14:textId="377F3CE4" w:rsidR="00F339D4" w:rsidRPr="00643C89" w:rsidRDefault="00F339D4" w:rsidP="00F339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43C89">
        <w:rPr>
          <w:rFonts w:ascii="Times New Roman" w:eastAsia="Times New Roman" w:hAnsi="Times New Roman" w:cs="Times New Roman"/>
          <w:b/>
          <w:bCs/>
          <w:sz w:val="24"/>
          <w:szCs w:val="24"/>
        </w:rPr>
        <w:t>3.1.</w:t>
      </w:r>
      <w:r w:rsidR="00760C2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43C89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минимальному материально-техническому обеспечению</w:t>
      </w:r>
    </w:p>
    <w:p w14:paraId="5EE01DB6" w14:textId="77777777" w:rsidR="00F339D4" w:rsidRPr="00643C89" w:rsidRDefault="00F339D4" w:rsidP="00F339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E0BC70" w14:textId="274FB565" w:rsidR="00F339D4" w:rsidRPr="00F43AE2" w:rsidRDefault="00F339D4" w:rsidP="00F339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Реализация </w:t>
      </w:r>
      <w:r w:rsidRPr="00F43AE2">
        <w:rPr>
          <w:rFonts w:ascii="Times New Roman" w:eastAsia="Times New Roman" w:hAnsi="Times New Roman" w:cs="Times New Roman"/>
          <w:sz w:val="24"/>
          <w:szCs w:val="24"/>
        </w:rPr>
        <w:t xml:space="preserve">программы производственной практики предполагает наличие производственных помещений для производства видов отделочных работ по профессии </w:t>
      </w:r>
      <w:r>
        <w:rPr>
          <w:rFonts w:ascii="Times New Roman" w:eastAsia="Times New Roman" w:hAnsi="Times New Roman" w:cs="Times New Roman"/>
          <w:sz w:val="24"/>
          <w:szCs w:val="24"/>
        </w:rPr>
        <w:t>12680 Каменщик</w:t>
      </w:r>
      <w:r w:rsidRPr="00F43AE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A9EF0E" w14:textId="09703B03" w:rsidR="00F339D4" w:rsidRPr="00F43AE2" w:rsidRDefault="00F339D4" w:rsidP="00F339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3AE2">
        <w:rPr>
          <w:rFonts w:ascii="Times New Roman" w:eastAsia="Times New Roman" w:hAnsi="Times New Roman" w:cs="Times New Roman"/>
          <w:sz w:val="24"/>
          <w:szCs w:val="24"/>
        </w:rPr>
        <w:br/>
      </w:r>
      <w:r w:rsidRPr="00F43AE2">
        <w:rPr>
          <w:rFonts w:ascii="Times New Roman" w:eastAsia="Times New Roman" w:hAnsi="Times New Roman" w:cs="Times New Roman"/>
          <w:b/>
          <w:sz w:val="24"/>
          <w:szCs w:val="24"/>
        </w:rPr>
        <w:t>Оснащение на предприят</w:t>
      </w:r>
      <w:proofErr w:type="gramStart"/>
      <w:r w:rsidRPr="00F43AE2">
        <w:rPr>
          <w:rFonts w:ascii="Times New Roman" w:eastAsia="Times New Roman" w:hAnsi="Times New Roman" w:cs="Times New Roman"/>
          <w:b/>
          <w:sz w:val="24"/>
          <w:szCs w:val="24"/>
        </w:rPr>
        <w:t>ии</w:t>
      </w:r>
      <w:r w:rsidR="00C42F7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43AE2">
        <w:rPr>
          <w:rFonts w:ascii="Times New Roman" w:eastAsia="Times New Roman" w:hAnsi="Times New Roman" w:cs="Times New Roman"/>
          <w:b/>
          <w:sz w:val="24"/>
          <w:szCs w:val="24"/>
        </w:rPr>
        <w:t xml:space="preserve"> ООО</w:t>
      </w:r>
      <w:proofErr w:type="gramEnd"/>
      <w:r w:rsidRPr="00F43AE2">
        <w:rPr>
          <w:rFonts w:ascii="Times New Roman" w:eastAsia="Times New Roman" w:hAnsi="Times New Roman" w:cs="Times New Roman"/>
          <w:b/>
          <w:sz w:val="24"/>
          <w:szCs w:val="24"/>
        </w:rPr>
        <w:t xml:space="preserve"> «Голышмановоагропромстрой»</w:t>
      </w:r>
    </w:p>
    <w:p w14:paraId="4044A1CF" w14:textId="77777777" w:rsidR="00F339D4" w:rsidRPr="00F43AE2" w:rsidRDefault="00F339D4" w:rsidP="00F339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00651B" w14:textId="77777777" w:rsidR="00F339D4" w:rsidRPr="00F43AE2" w:rsidRDefault="00F339D4" w:rsidP="00F339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3AE2">
        <w:rPr>
          <w:rFonts w:ascii="Times New Roman" w:eastAsia="Times New Roman" w:hAnsi="Times New Roman" w:cs="Times New Roman"/>
          <w:b/>
          <w:sz w:val="24"/>
          <w:szCs w:val="24"/>
        </w:rPr>
        <w:t>инструменты и приспособления:</w:t>
      </w:r>
    </w:p>
    <w:p w14:paraId="3E338DA8" w14:textId="77777777" w:rsidR="00F339D4" w:rsidRPr="00F43AE2" w:rsidRDefault="00F339D4" w:rsidP="00F339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3AE2">
        <w:rPr>
          <w:rFonts w:ascii="Times New Roman" w:eastAsia="Times New Roman" w:hAnsi="Times New Roman" w:cs="Times New Roman"/>
          <w:sz w:val="24"/>
          <w:szCs w:val="24"/>
        </w:rPr>
        <w:t>- миксеры, емкости для замешивания, кельмы, соколы, правила, шпатели для внутренних углов и внешних углов, шпателя, гладилки, уровни, уровни лазерные и др.;</w:t>
      </w:r>
    </w:p>
    <w:p w14:paraId="5ACE3F7F" w14:textId="77777777" w:rsidR="00F339D4" w:rsidRPr="00F43AE2" w:rsidRDefault="00F339D4" w:rsidP="00F339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3AE2">
        <w:rPr>
          <w:rFonts w:ascii="Times New Roman" w:eastAsia="Times New Roman" w:hAnsi="Times New Roman" w:cs="Times New Roman"/>
          <w:sz w:val="24"/>
          <w:szCs w:val="24"/>
        </w:rPr>
        <w:t>материалы:</w:t>
      </w:r>
    </w:p>
    <w:p w14:paraId="3566C055" w14:textId="77777777" w:rsidR="00F339D4" w:rsidRPr="00F43AE2" w:rsidRDefault="00F339D4" w:rsidP="00F339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3AE2">
        <w:rPr>
          <w:rFonts w:ascii="Times New Roman" w:eastAsia="Times New Roman" w:hAnsi="Times New Roman" w:cs="Times New Roman"/>
          <w:sz w:val="24"/>
          <w:szCs w:val="24"/>
        </w:rPr>
        <w:t>-цемент, гипс, песок и др.</w:t>
      </w:r>
    </w:p>
    <w:p w14:paraId="41ED4483" w14:textId="77777777" w:rsidR="00F339D4" w:rsidRPr="00F43AE2" w:rsidRDefault="00F339D4" w:rsidP="00F339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3AE2">
        <w:rPr>
          <w:rFonts w:ascii="Times New Roman" w:eastAsia="Times New Roman" w:hAnsi="Times New Roman" w:cs="Times New Roman"/>
          <w:b/>
          <w:sz w:val="24"/>
          <w:szCs w:val="24"/>
        </w:rPr>
        <w:t>средства индивидуальной защиты:</w:t>
      </w:r>
    </w:p>
    <w:p w14:paraId="466A21F1" w14:textId="77777777" w:rsidR="00F339D4" w:rsidRPr="00F43AE2" w:rsidRDefault="00F339D4" w:rsidP="00F339D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3AE2">
        <w:rPr>
          <w:rFonts w:ascii="Times New Roman" w:eastAsia="Times New Roman" w:hAnsi="Times New Roman" w:cs="Times New Roman"/>
          <w:sz w:val="24"/>
          <w:szCs w:val="24"/>
        </w:rPr>
        <w:t>спец. одежда</w:t>
      </w:r>
    </w:p>
    <w:p w14:paraId="70A4F7E9" w14:textId="77777777" w:rsidR="00F339D4" w:rsidRPr="00F43AE2" w:rsidRDefault="00F339D4" w:rsidP="00F339D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3AE2">
        <w:rPr>
          <w:rFonts w:ascii="Times New Roman" w:eastAsia="Times New Roman" w:hAnsi="Times New Roman" w:cs="Times New Roman"/>
          <w:sz w:val="24"/>
          <w:szCs w:val="24"/>
        </w:rPr>
        <w:t>защитная обувь</w:t>
      </w:r>
    </w:p>
    <w:p w14:paraId="03C78BED" w14:textId="77777777" w:rsidR="00F339D4" w:rsidRPr="00F43AE2" w:rsidRDefault="00F339D4" w:rsidP="00F339D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3AE2">
        <w:rPr>
          <w:rFonts w:ascii="Times New Roman" w:eastAsia="Times New Roman" w:hAnsi="Times New Roman" w:cs="Times New Roman"/>
          <w:sz w:val="24"/>
          <w:szCs w:val="24"/>
        </w:rPr>
        <w:t>перчатки</w:t>
      </w:r>
    </w:p>
    <w:p w14:paraId="194FB454" w14:textId="77777777" w:rsidR="00F339D4" w:rsidRPr="00F43AE2" w:rsidRDefault="00F339D4" w:rsidP="00F339D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3AE2">
        <w:rPr>
          <w:rFonts w:ascii="Times New Roman" w:eastAsia="Times New Roman" w:hAnsi="Times New Roman" w:cs="Times New Roman"/>
          <w:sz w:val="24"/>
          <w:szCs w:val="24"/>
        </w:rPr>
        <w:t>кепка, каска (при необходимости)</w:t>
      </w:r>
    </w:p>
    <w:p w14:paraId="21C5BAF5" w14:textId="77777777" w:rsidR="00F339D4" w:rsidRPr="00F43AE2" w:rsidRDefault="00F339D4" w:rsidP="00F339D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3AE2">
        <w:rPr>
          <w:rFonts w:ascii="Times New Roman" w:eastAsia="Times New Roman" w:hAnsi="Times New Roman" w:cs="Times New Roman"/>
          <w:sz w:val="24"/>
          <w:szCs w:val="24"/>
        </w:rPr>
        <w:t>респиратор</w:t>
      </w:r>
    </w:p>
    <w:p w14:paraId="39A20493" w14:textId="77777777" w:rsidR="00F339D4" w:rsidRPr="00F43AE2" w:rsidRDefault="00F339D4" w:rsidP="00F339D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3AE2">
        <w:rPr>
          <w:rFonts w:ascii="Times New Roman" w:eastAsia="Times New Roman" w:hAnsi="Times New Roman" w:cs="Times New Roman"/>
          <w:sz w:val="24"/>
          <w:szCs w:val="24"/>
        </w:rPr>
        <w:t>защитные очки</w:t>
      </w:r>
    </w:p>
    <w:p w14:paraId="17963E64" w14:textId="2BEA30F8" w:rsidR="00F339D4" w:rsidRPr="00F43AE2" w:rsidRDefault="00F339D4" w:rsidP="00F339D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3AE2">
        <w:rPr>
          <w:rFonts w:ascii="Times New Roman" w:eastAsia="Times New Roman" w:hAnsi="Times New Roman" w:cs="Times New Roman"/>
          <w:sz w:val="24"/>
          <w:szCs w:val="24"/>
        </w:rPr>
        <w:t>защита органов слуха при работе с электрооборудованием</w:t>
      </w:r>
      <w:r w:rsidR="00C42F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43AE2">
        <w:rPr>
          <w:rFonts w:ascii="Times New Roman" w:eastAsia="Times New Roman" w:hAnsi="Times New Roman" w:cs="Times New Roman"/>
          <w:sz w:val="24"/>
          <w:szCs w:val="24"/>
        </w:rPr>
        <w:t xml:space="preserve"> защитная обувь при работе с тяжелым камнем защита носка у обуви.</w:t>
      </w:r>
    </w:p>
    <w:p w14:paraId="79E444A3" w14:textId="77777777" w:rsidR="00F339D4" w:rsidRPr="00F43AE2" w:rsidRDefault="00F339D4" w:rsidP="00F339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3AE2">
        <w:rPr>
          <w:rFonts w:ascii="Times New Roman" w:eastAsia="Times New Roman" w:hAnsi="Times New Roman" w:cs="Times New Roman"/>
          <w:b/>
          <w:sz w:val="24"/>
          <w:szCs w:val="24"/>
        </w:rPr>
        <w:t xml:space="preserve">средства обучения: </w:t>
      </w:r>
      <w:r w:rsidRPr="00F43AE2">
        <w:rPr>
          <w:rFonts w:ascii="Times New Roman" w:eastAsia="Times New Roman" w:hAnsi="Times New Roman" w:cs="Times New Roman"/>
          <w:sz w:val="24"/>
          <w:szCs w:val="24"/>
        </w:rPr>
        <w:t>технические.</w:t>
      </w:r>
    </w:p>
    <w:p w14:paraId="452A17E7" w14:textId="77777777" w:rsidR="00F339D4" w:rsidRPr="00F43AE2" w:rsidRDefault="00F339D4" w:rsidP="00F339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E3C7F7" w14:textId="77777777" w:rsidR="00F339D4" w:rsidRPr="00643C89" w:rsidRDefault="00F339D4" w:rsidP="00F339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F7B40C6" w14:textId="5B0411EF" w:rsidR="00F339D4" w:rsidRPr="00643C89" w:rsidRDefault="00F339D4" w:rsidP="00F339D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43C89">
        <w:rPr>
          <w:rFonts w:ascii="Times New Roman" w:eastAsia="Times New Roman" w:hAnsi="Times New Roman" w:cs="Times New Roman"/>
          <w:b/>
          <w:bCs/>
          <w:sz w:val="24"/>
          <w:szCs w:val="24"/>
        </w:rPr>
        <w:t>3.2.</w:t>
      </w:r>
      <w:r w:rsidR="00760C2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43C89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 обеспечение обучения</w:t>
      </w:r>
    </w:p>
    <w:p w14:paraId="0670B118" w14:textId="77777777" w:rsidR="00F339D4" w:rsidRPr="00643C89" w:rsidRDefault="00F339D4" w:rsidP="00F339D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C468BEF" w14:textId="77777777" w:rsidR="00F339D4" w:rsidRPr="00F43AE2" w:rsidRDefault="00F339D4" w:rsidP="00F33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F43AE2">
        <w:rPr>
          <w:rFonts w:ascii="Times New Roman" w:eastAsia="Calibri" w:hAnsi="Times New Roman" w:cs="Times New Roman"/>
          <w:bCs/>
          <w:i/>
          <w:sz w:val="24"/>
          <w:szCs w:val="24"/>
        </w:rPr>
        <w:t>Основные источники:</w:t>
      </w:r>
    </w:p>
    <w:p w14:paraId="29731BBA" w14:textId="77777777" w:rsidR="00F339D4" w:rsidRPr="00F43AE2" w:rsidRDefault="00F339D4" w:rsidP="00F33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Cs/>
          <w:i/>
          <w:sz w:val="24"/>
          <w:szCs w:val="24"/>
        </w:rPr>
        <w:t>1</w:t>
      </w:r>
      <w:r w:rsidRPr="00F43AE2">
        <w:rPr>
          <w:rFonts w:ascii="Times New Roman" w:eastAsia="Calibri" w:hAnsi="Times New Roman" w:cs="Times New Roman"/>
          <w:bCs/>
          <w:i/>
          <w:sz w:val="24"/>
          <w:szCs w:val="24"/>
        </w:rPr>
        <w:t>. Черноус Г.Г. Технология штукатурных работ: учебник для студ. учреждений сред</w:t>
      </w:r>
      <w:proofErr w:type="gramStart"/>
      <w:r w:rsidRPr="00F43AE2">
        <w:rPr>
          <w:rFonts w:ascii="Times New Roman" w:eastAsia="Calibri" w:hAnsi="Times New Roman" w:cs="Times New Roman"/>
          <w:bCs/>
          <w:i/>
          <w:sz w:val="24"/>
          <w:szCs w:val="24"/>
        </w:rPr>
        <w:t>.п</w:t>
      </w:r>
      <w:proofErr w:type="gramEnd"/>
      <w:r w:rsidRPr="00F43AE2">
        <w:rPr>
          <w:rFonts w:ascii="Times New Roman" w:eastAsia="Calibri" w:hAnsi="Times New Roman" w:cs="Times New Roman"/>
          <w:bCs/>
          <w:i/>
          <w:sz w:val="24"/>
          <w:szCs w:val="24"/>
        </w:rPr>
        <w:t>роф. образования/ Г.Г. Черноус. – 4-е изд., стер. – М.: Издательский центр «Академия», 2015. – 240 с.</w:t>
      </w:r>
    </w:p>
    <w:p w14:paraId="3FFB887C" w14:textId="77777777" w:rsidR="00F339D4" w:rsidRPr="00F43AE2" w:rsidRDefault="00F339D4" w:rsidP="00F33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Cs/>
          <w:i/>
          <w:sz w:val="24"/>
          <w:szCs w:val="24"/>
        </w:rPr>
        <w:t>2</w:t>
      </w:r>
      <w:r w:rsidRPr="00F43AE2">
        <w:rPr>
          <w:rFonts w:ascii="Times New Roman" w:eastAsia="Calibri" w:hAnsi="Times New Roman" w:cs="Times New Roman"/>
          <w:bCs/>
          <w:i/>
          <w:sz w:val="24"/>
          <w:szCs w:val="24"/>
        </w:rPr>
        <w:t>. Петрова И.В. Общая технология отделочных строительных работ: учеб</w:t>
      </w:r>
      <w:proofErr w:type="gramStart"/>
      <w:r w:rsidRPr="00F43AE2">
        <w:rPr>
          <w:rFonts w:ascii="Times New Roman" w:eastAsia="Calibri" w:hAnsi="Times New Roman" w:cs="Times New Roman"/>
          <w:bCs/>
          <w:i/>
          <w:sz w:val="24"/>
          <w:szCs w:val="24"/>
        </w:rPr>
        <w:t>.п</w:t>
      </w:r>
      <w:proofErr w:type="gramEnd"/>
      <w:r w:rsidRPr="00F43AE2">
        <w:rPr>
          <w:rFonts w:ascii="Times New Roman" w:eastAsia="Calibri" w:hAnsi="Times New Roman" w:cs="Times New Roman"/>
          <w:bCs/>
          <w:i/>
          <w:sz w:val="24"/>
          <w:szCs w:val="24"/>
        </w:rPr>
        <w:t>особие для студ. учреждений сред. проф. образования/ И.В. Петрова. – 8-е изд., стер. – М.: Издательский центр «Академия», 2015. – 192 с.</w:t>
      </w:r>
    </w:p>
    <w:p w14:paraId="2FAFD5B0" w14:textId="77777777" w:rsidR="00F339D4" w:rsidRPr="00F43AE2" w:rsidRDefault="00F339D4" w:rsidP="00F33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Cs/>
          <w:i/>
          <w:sz w:val="24"/>
          <w:szCs w:val="24"/>
        </w:rPr>
        <w:t>3</w:t>
      </w:r>
      <w:r w:rsidRPr="00F43AE2">
        <w:rPr>
          <w:rFonts w:ascii="Times New Roman" w:eastAsia="Calibri" w:hAnsi="Times New Roman" w:cs="Times New Roman"/>
          <w:bCs/>
          <w:i/>
          <w:sz w:val="24"/>
          <w:szCs w:val="24"/>
        </w:rPr>
        <w:t>. Черноус Г.Г. Облицовочные работы: учеб</w:t>
      </w:r>
      <w:proofErr w:type="gramStart"/>
      <w:r w:rsidRPr="00F43AE2">
        <w:rPr>
          <w:rFonts w:ascii="Times New Roman" w:eastAsia="Calibri" w:hAnsi="Times New Roman" w:cs="Times New Roman"/>
          <w:bCs/>
          <w:i/>
          <w:sz w:val="24"/>
          <w:szCs w:val="24"/>
        </w:rPr>
        <w:t>.п</w:t>
      </w:r>
      <w:proofErr w:type="gramEnd"/>
      <w:r w:rsidRPr="00F43AE2">
        <w:rPr>
          <w:rFonts w:ascii="Times New Roman" w:eastAsia="Calibri" w:hAnsi="Times New Roman" w:cs="Times New Roman"/>
          <w:bCs/>
          <w:i/>
          <w:sz w:val="24"/>
          <w:szCs w:val="24"/>
        </w:rPr>
        <w:t>особие для студ. учреждений сред. проф. образования/Г.Г. Черноус. – 8-е изд., стер. – М.: Издательский центр «Академия», 2015. – 192с. – (Ускоренная форма подготовки).</w:t>
      </w:r>
      <w:r w:rsidRPr="00F43AE2">
        <w:rPr>
          <w:rFonts w:ascii="Times New Roman" w:eastAsia="Calibri" w:hAnsi="Times New Roman" w:cs="Times New Roman"/>
          <w:bCs/>
          <w:i/>
          <w:sz w:val="24"/>
          <w:szCs w:val="24"/>
        </w:rPr>
        <w:tab/>
      </w:r>
    </w:p>
    <w:p w14:paraId="07A59636" w14:textId="77777777" w:rsidR="00F339D4" w:rsidRPr="00F43AE2" w:rsidRDefault="00F339D4" w:rsidP="00F33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</w:p>
    <w:p w14:paraId="76803DDA" w14:textId="77777777" w:rsidR="00F339D4" w:rsidRPr="00F43AE2" w:rsidRDefault="00F339D4" w:rsidP="00F33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F43AE2">
        <w:rPr>
          <w:rFonts w:ascii="Times New Roman" w:eastAsia="Calibri" w:hAnsi="Times New Roman" w:cs="Times New Roman"/>
          <w:bCs/>
          <w:i/>
          <w:sz w:val="24"/>
          <w:szCs w:val="24"/>
        </w:rPr>
        <w:t>3.2.2. Электронные издания (электронные ресурсы)</w:t>
      </w:r>
    </w:p>
    <w:p w14:paraId="30D1C2CA" w14:textId="77777777" w:rsidR="00F339D4" w:rsidRPr="00F43AE2" w:rsidRDefault="00F339D4" w:rsidP="00F33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F43AE2">
        <w:rPr>
          <w:rFonts w:ascii="Times New Roman" w:eastAsia="Calibri" w:hAnsi="Times New Roman" w:cs="Times New Roman"/>
          <w:bCs/>
          <w:i/>
          <w:sz w:val="24"/>
          <w:szCs w:val="24"/>
        </w:rPr>
        <w:t>1. Сайт компании КНАУФ [Электронный ресурс] URL: www.knauf.ru (дата обращения: 07.12.2016).</w:t>
      </w:r>
    </w:p>
    <w:p w14:paraId="7A2A9D1D" w14:textId="77777777" w:rsidR="00F339D4" w:rsidRPr="00643C89" w:rsidRDefault="00F339D4" w:rsidP="00F33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4FDA6AA7" w14:textId="77777777" w:rsidR="00F339D4" w:rsidRPr="00643C89" w:rsidRDefault="00F339D4" w:rsidP="00F33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093A7219" w14:textId="77777777" w:rsidR="00F339D4" w:rsidRPr="00643C89" w:rsidRDefault="00F339D4" w:rsidP="00F33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2237CC00" w14:textId="77777777" w:rsidR="00F339D4" w:rsidRPr="00643C89" w:rsidRDefault="00F339D4" w:rsidP="00F33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5199E834" w14:textId="4B515D94" w:rsidR="00F339D4" w:rsidRPr="00643C89" w:rsidRDefault="00F339D4" w:rsidP="00F339D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43C89">
        <w:rPr>
          <w:rFonts w:ascii="Times New Roman" w:eastAsia="Times New Roman" w:hAnsi="Times New Roman" w:cs="Times New Roman"/>
          <w:b/>
          <w:bCs/>
          <w:sz w:val="24"/>
          <w:szCs w:val="24"/>
        </w:rPr>
        <w:t>3.3.</w:t>
      </w:r>
      <w:r w:rsidR="00760C2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43C89">
        <w:rPr>
          <w:rFonts w:ascii="Times New Roman" w:eastAsia="Times New Roman" w:hAnsi="Times New Roman" w:cs="Times New Roman"/>
          <w:b/>
          <w:bCs/>
          <w:sz w:val="24"/>
          <w:szCs w:val="24"/>
        </w:rPr>
        <w:t>Общие требования к организации образовательного процесса</w:t>
      </w:r>
      <w:r w:rsidRPr="00643C89">
        <w:rPr>
          <w:rFonts w:ascii="Times New Roman" w:eastAsia="Times New Roman" w:hAnsi="Times New Roman" w:cs="Times New Roman"/>
          <w:sz w:val="24"/>
          <w:szCs w:val="24"/>
        </w:rPr>
        <w:br/>
      </w:r>
      <w:r w:rsidRPr="00643C89">
        <w:rPr>
          <w:rFonts w:ascii="Times New Roman" w:hAnsi="Times New Roman" w:cs="Times New Roman"/>
          <w:sz w:val="24"/>
          <w:szCs w:val="24"/>
        </w:rPr>
        <w:t>Производственная</w:t>
      </w:r>
      <w:r w:rsidRPr="00643C89">
        <w:rPr>
          <w:rFonts w:ascii="Times New Roman" w:eastAsia="Times New Roman" w:hAnsi="Times New Roman" w:cs="Times New Roman"/>
          <w:sz w:val="24"/>
          <w:szCs w:val="24"/>
        </w:rPr>
        <w:t xml:space="preserve"> практика проводится мастерами производственного обучения и/или преподавателями профессионального цикла: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концентрировано.</w:t>
      </w:r>
    </w:p>
    <w:p w14:paraId="186DE251" w14:textId="77777777" w:rsidR="00F339D4" w:rsidRPr="00643C89" w:rsidRDefault="00F339D4" w:rsidP="00F339D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A900595" w14:textId="0B7FE164" w:rsidR="00F339D4" w:rsidRPr="00643C89" w:rsidRDefault="00F339D4" w:rsidP="00F339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43C89">
        <w:rPr>
          <w:rFonts w:ascii="Times New Roman" w:eastAsia="Times New Roman" w:hAnsi="Times New Roman" w:cs="Times New Roman"/>
          <w:b/>
          <w:bCs/>
          <w:sz w:val="24"/>
          <w:szCs w:val="24"/>
        </w:rPr>
        <w:t>3.4.</w:t>
      </w:r>
      <w:r w:rsidR="00760C2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43C89">
        <w:rPr>
          <w:rFonts w:ascii="Times New Roman" w:eastAsia="Times New Roman" w:hAnsi="Times New Roman" w:cs="Times New Roman"/>
          <w:b/>
          <w:bCs/>
          <w:sz w:val="24"/>
          <w:szCs w:val="24"/>
        </w:rPr>
        <w:t>Кадровое обеспечение образовательного процесса</w:t>
      </w:r>
    </w:p>
    <w:p w14:paraId="1232FBE6" w14:textId="77777777" w:rsidR="00F339D4" w:rsidRPr="00C42C2A" w:rsidRDefault="00F339D4" w:rsidP="00F339D4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42C2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Требования к квалификации педагогических кадров (преподавателя, мастера), осуществляющих руководство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производственной</w:t>
      </w:r>
      <w:r w:rsidRPr="00C42C2A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практикой: наличие среднего или высшего профессионального образования, соответствующего профилю модуля. Опыт деятельности в организациях соответствующей профессиональной сферы является обязательным для преподавателей, отвечающих за освоение профессионального цикла, эти преподаватели и мастера производственного обучения должны проходить стажировку в профильных организациях не реже одного раза в 3 года.</w:t>
      </w:r>
    </w:p>
    <w:p w14:paraId="48F66711" w14:textId="77777777" w:rsidR="00F339D4" w:rsidRPr="00643C89" w:rsidRDefault="00F339D4" w:rsidP="00F339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FDCE014" w14:textId="77777777" w:rsidR="00F339D4" w:rsidRPr="00643C89" w:rsidRDefault="00F339D4" w:rsidP="00F339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43C8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 КОНТРОЛЬ И ОЦЕНКА РЕЗУЛЬТАТОВ ОСВОЕНИЯ ПРОГРАММЫ </w:t>
      </w:r>
      <w:r w:rsidRPr="00643C89">
        <w:rPr>
          <w:rFonts w:ascii="Times New Roman" w:hAnsi="Times New Roman" w:cs="Times New Roman"/>
          <w:b/>
          <w:sz w:val="24"/>
          <w:szCs w:val="24"/>
        </w:rPr>
        <w:t>ПРОИЗВОДСТВЕННОЙ</w:t>
      </w:r>
      <w:r w:rsidRPr="00643C8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ПРАКТИКИ</w:t>
      </w:r>
    </w:p>
    <w:p w14:paraId="478D1E21" w14:textId="77777777" w:rsidR="00F339D4" w:rsidRPr="00643C89" w:rsidRDefault="00F339D4" w:rsidP="00F339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BC9C10B" w14:textId="24F7A3BD" w:rsidR="00F339D4" w:rsidRPr="00643C89" w:rsidRDefault="00F339D4" w:rsidP="00F339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3C89">
        <w:rPr>
          <w:rFonts w:ascii="Times New Roman" w:eastAsia="Times New Roman" w:hAnsi="Times New Roman" w:cs="Times New Roman"/>
          <w:sz w:val="24"/>
          <w:szCs w:val="24"/>
        </w:rPr>
        <w:t xml:space="preserve">Контроль и оценка результатов освоения программы </w:t>
      </w:r>
      <w:r w:rsidRPr="00643C89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643C89">
        <w:rPr>
          <w:rFonts w:ascii="Times New Roman" w:eastAsia="Times New Roman" w:hAnsi="Times New Roman" w:cs="Times New Roman"/>
          <w:sz w:val="24"/>
          <w:szCs w:val="24"/>
        </w:rPr>
        <w:t xml:space="preserve"> практики осуществляется руководителем практики в процессе проведения занятий, самостоятельного выполнения обучающимися заданий, выполнения практических проверочных работ. В результате освоения </w:t>
      </w:r>
      <w:r w:rsidRPr="00643C89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643C89">
        <w:rPr>
          <w:rFonts w:ascii="Times New Roman" w:eastAsia="Times New Roman" w:hAnsi="Times New Roman" w:cs="Times New Roman"/>
          <w:sz w:val="24"/>
          <w:szCs w:val="24"/>
        </w:rPr>
        <w:t xml:space="preserve"> практики в рамках профессиональных модулей и междисциплинарных курсов обучающиеся проходят промежуточную аттестацию в форме зачета/дифференцированного зачета. </w:t>
      </w:r>
    </w:p>
    <w:p w14:paraId="55FF696F" w14:textId="77777777" w:rsidR="00F339D4" w:rsidRPr="00643C89" w:rsidRDefault="00F339D4" w:rsidP="00F339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993300"/>
          <w:sz w:val="27"/>
          <w:szCs w:val="27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687"/>
        <w:gridCol w:w="4884"/>
      </w:tblGrid>
      <w:tr w:rsidR="00F339D4" w:rsidRPr="00F43AE2" w14:paraId="00DC5448" w14:textId="77777777" w:rsidTr="00C42F73">
        <w:tc>
          <w:tcPr>
            <w:tcW w:w="7393" w:type="dxa"/>
          </w:tcPr>
          <w:p w14:paraId="427CA822" w14:textId="77777777" w:rsidR="00F339D4" w:rsidRPr="00F43AE2" w:rsidRDefault="00F339D4" w:rsidP="00C42F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(обучения освоенные умения в рамках ВД)</w:t>
            </w:r>
          </w:p>
        </w:tc>
        <w:tc>
          <w:tcPr>
            <w:tcW w:w="7393" w:type="dxa"/>
          </w:tcPr>
          <w:p w14:paraId="434AEDE7" w14:textId="77777777" w:rsidR="00F339D4" w:rsidRPr="00F43AE2" w:rsidRDefault="00F339D4" w:rsidP="00C42F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A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  <w:p w14:paraId="2C9590AF" w14:textId="77777777" w:rsidR="00F339D4" w:rsidRPr="00F43AE2" w:rsidRDefault="00F339D4" w:rsidP="00C42F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9D4" w:rsidRPr="00F43AE2" w14:paraId="6F7CFCF7" w14:textId="77777777" w:rsidTr="00C42F73">
        <w:tc>
          <w:tcPr>
            <w:tcW w:w="7393" w:type="dxa"/>
          </w:tcPr>
          <w:p w14:paraId="1F9A054E" w14:textId="77777777" w:rsidR="00F339D4" w:rsidRPr="00391554" w:rsidRDefault="00F339D4" w:rsidP="00C42F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54">
              <w:rPr>
                <w:rFonts w:ascii="Times New Roman" w:hAnsi="Times New Roman" w:cs="Times New Roman"/>
                <w:sz w:val="24"/>
                <w:szCs w:val="24"/>
              </w:rPr>
              <w:t>ВД 1</w:t>
            </w:r>
            <w:r w:rsidRPr="00391554">
              <w:rPr>
                <w:rFonts w:ascii="Times New Roman" w:hAnsi="Times New Roman" w:cs="Times New Roman"/>
                <w:sz w:val="24"/>
                <w:szCs w:val="24"/>
              </w:rPr>
              <w:tab/>
              <w:t>Выполнение каменных работ при возведении, ремонте и реконструкции зданий и сооружений.</w:t>
            </w:r>
          </w:p>
          <w:p w14:paraId="72CA4F2F" w14:textId="77777777" w:rsidR="00F339D4" w:rsidRPr="00F43AE2" w:rsidRDefault="00F339D4" w:rsidP="00C42F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14:paraId="564CBF36" w14:textId="77777777" w:rsidR="00F339D4" w:rsidRPr="00391554" w:rsidRDefault="00F339D4" w:rsidP="00C42F73">
            <w:pPr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554">
              <w:rPr>
                <w:rFonts w:ascii="Times New Roman" w:hAnsi="Times New Roman" w:cs="Times New Roman"/>
                <w:sz w:val="24"/>
                <w:szCs w:val="24"/>
              </w:rPr>
              <w:t>Справка:</w:t>
            </w:r>
          </w:p>
          <w:p w14:paraId="595069E2" w14:textId="77777777" w:rsidR="00F339D4" w:rsidRPr="00391554" w:rsidRDefault="00F339D4" w:rsidP="00C42F73">
            <w:pPr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554">
              <w:rPr>
                <w:rFonts w:ascii="Times New Roman" w:hAnsi="Times New Roman" w:cs="Times New Roman"/>
                <w:sz w:val="24"/>
                <w:szCs w:val="24"/>
              </w:rPr>
              <w:t>Формы контроля обучения:</w:t>
            </w:r>
          </w:p>
          <w:p w14:paraId="7CFAF92F" w14:textId="77777777" w:rsidR="00F339D4" w:rsidRPr="00391554" w:rsidRDefault="00F339D4" w:rsidP="00C42F73">
            <w:pPr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554">
              <w:rPr>
                <w:rFonts w:ascii="Times New Roman" w:hAnsi="Times New Roman" w:cs="Times New Roman"/>
                <w:sz w:val="24"/>
                <w:szCs w:val="24"/>
              </w:rPr>
              <w:t>– практические задания по работе с информацией, документами, литературой;</w:t>
            </w:r>
          </w:p>
          <w:p w14:paraId="43368A78" w14:textId="77777777" w:rsidR="00F339D4" w:rsidRPr="00391554" w:rsidRDefault="00F339D4" w:rsidP="00C42F73">
            <w:pPr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554">
              <w:rPr>
                <w:rFonts w:ascii="Times New Roman" w:hAnsi="Times New Roman" w:cs="Times New Roman"/>
                <w:sz w:val="24"/>
                <w:szCs w:val="24"/>
              </w:rPr>
              <w:t>- выполнение технологического процесса кладки</w:t>
            </w:r>
          </w:p>
          <w:p w14:paraId="1E6AE3F4" w14:textId="77777777" w:rsidR="00F339D4" w:rsidRPr="00391554" w:rsidRDefault="00F339D4" w:rsidP="00C42F73">
            <w:pPr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554">
              <w:rPr>
                <w:rFonts w:ascii="Times New Roman" w:hAnsi="Times New Roman" w:cs="Times New Roman"/>
                <w:sz w:val="24"/>
                <w:szCs w:val="24"/>
              </w:rPr>
              <w:t>- определение дефектов.</w:t>
            </w:r>
          </w:p>
          <w:p w14:paraId="05B7D0A0" w14:textId="77777777" w:rsidR="00F339D4" w:rsidRPr="00391554" w:rsidRDefault="00F339D4" w:rsidP="00C42F73">
            <w:pPr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554">
              <w:rPr>
                <w:rFonts w:ascii="Times New Roman" w:hAnsi="Times New Roman" w:cs="Times New Roman"/>
                <w:sz w:val="24"/>
                <w:szCs w:val="24"/>
              </w:rPr>
              <w:t>Качественная оценка выполнения операции, изделия в соответствии с технологической картой, маршрутной картой и т.д.</w:t>
            </w:r>
          </w:p>
          <w:p w14:paraId="77CB3A73" w14:textId="77777777" w:rsidR="00F339D4" w:rsidRPr="00391554" w:rsidRDefault="00F339D4" w:rsidP="00C42F73">
            <w:pPr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554">
              <w:rPr>
                <w:rFonts w:ascii="Times New Roman" w:hAnsi="Times New Roman" w:cs="Times New Roman"/>
                <w:sz w:val="24"/>
                <w:szCs w:val="24"/>
              </w:rPr>
              <w:t>Сравнительный анализ выполненного изделия с наглядным примером</w:t>
            </w:r>
          </w:p>
          <w:p w14:paraId="4A8E540C" w14:textId="77777777" w:rsidR="00F339D4" w:rsidRPr="00391554" w:rsidRDefault="00F339D4" w:rsidP="00C42F73">
            <w:pPr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554">
              <w:rPr>
                <w:rFonts w:ascii="Times New Roman" w:hAnsi="Times New Roman" w:cs="Times New Roman"/>
                <w:sz w:val="24"/>
                <w:szCs w:val="24"/>
              </w:rPr>
              <w:t>– подготовка и защита индивидуальных и групповых заданий проектного характера.</w:t>
            </w:r>
          </w:p>
          <w:p w14:paraId="513B3D61" w14:textId="77777777" w:rsidR="00F339D4" w:rsidRPr="00391554" w:rsidRDefault="00F339D4" w:rsidP="00C42F73">
            <w:pPr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554">
              <w:rPr>
                <w:rFonts w:ascii="Times New Roman" w:hAnsi="Times New Roman" w:cs="Times New Roman"/>
                <w:sz w:val="24"/>
                <w:szCs w:val="24"/>
              </w:rPr>
              <w:t>Формы оценки результативности обучения:</w:t>
            </w:r>
          </w:p>
          <w:p w14:paraId="68AE9717" w14:textId="77777777" w:rsidR="00F339D4" w:rsidRPr="00391554" w:rsidRDefault="00F339D4" w:rsidP="00C42F73">
            <w:pPr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554">
              <w:rPr>
                <w:rFonts w:ascii="Times New Roman" w:hAnsi="Times New Roman" w:cs="Times New Roman"/>
                <w:sz w:val="24"/>
                <w:szCs w:val="24"/>
              </w:rPr>
              <w:t>- накопительная система баллов, на основе которой выставляется итоговая отметка.</w:t>
            </w:r>
          </w:p>
          <w:p w14:paraId="0CE739EE" w14:textId="77777777" w:rsidR="00F339D4" w:rsidRPr="00391554" w:rsidRDefault="00F339D4" w:rsidP="00C42F73">
            <w:pPr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554">
              <w:rPr>
                <w:rFonts w:ascii="Times New Roman" w:hAnsi="Times New Roman" w:cs="Times New Roman"/>
                <w:sz w:val="24"/>
                <w:szCs w:val="24"/>
              </w:rPr>
              <w:t>- традиционная система отметок в баллах за каждую выполненную работу, на основе которых выставляется итоговая отметка</w:t>
            </w:r>
          </w:p>
          <w:p w14:paraId="1DA61A82" w14:textId="77777777" w:rsidR="00F339D4" w:rsidRPr="00391554" w:rsidRDefault="00F339D4" w:rsidP="00C42F73">
            <w:pPr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554">
              <w:rPr>
                <w:rFonts w:ascii="Times New Roman" w:hAnsi="Times New Roman" w:cs="Times New Roman"/>
                <w:sz w:val="24"/>
                <w:szCs w:val="24"/>
              </w:rPr>
              <w:t>Методы контроля направлены на проверку умения обучающихся:</w:t>
            </w:r>
          </w:p>
          <w:p w14:paraId="0853A5CD" w14:textId="77777777" w:rsidR="00F339D4" w:rsidRPr="00391554" w:rsidRDefault="00F339D4" w:rsidP="00C42F73">
            <w:pPr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554">
              <w:rPr>
                <w:rFonts w:ascii="Times New Roman" w:hAnsi="Times New Roman" w:cs="Times New Roman"/>
                <w:sz w:val="24"/>
                <w:szCs w:val="24"/>
              </w:rPr>
              <w:t>– выполнять условия здания на творческом уровне с представлением собственной позиции;</w:t>
            </w:r>
          </w:p>
          <w:p w14:paraId="0C0C6246" w14:textId="526573C8" w:rsidR="00F339D4" w:rsidRPr="00391554" w:rsidRDefault="00F339D4" w:rsidP="00C42F73">
            <w:pPr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554">
              <w:rPr>
                <w:rFonts w:ascii="Times New Roman" w:hAnsi="Times New Roman" w:cs="Times New Roman"/>
                <w:sz w:val="24"/>
                <w:szCs w:val="24"/>
              </w:rPr>
              <w:t xml:space="preserve">– делать осознанный выбор способов действий </w:t>
            </w:r>
            <w:proofErr w:type="gramStart"/>
            <w:r w:rsidRPr="00391554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="00C4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554">
              <w:rPr>
                <w:rFonts w:ascii="Times New Roman" w:hAnsi="Times New Roman" w:cs="Times New Roman"/>
                <w:sz w:val="24"/>
                <w:szCs w:val="24"/>
              </w:rPr>
              <w:t xml:space="preserve"> ранее известных;</w:t>
            </w:r>
          </w:p>
          <w:p w14:paraId="5222BEC4" w14:textId="77777777" w:rsidR="00F339D4" w:rsidRPr="00391554" w:rsidRDefault="00F339D4" w:rsidP="00C42F73">
            <w:pPr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554">
              <w:rPr>
                <w:rFonts w:ascii="Times New Roman" w:hAnsi="Times New Roman" w:cs="Times New Roman"/>
                <w:sz w:val="24"/>
                <w:szCs w:val="24"/>
              </w:rPr>
              <w:t>– осуществлять коррекцию</w:t>
            </w:r>
          </w:p>
          <w:p w14:paraId="19FD4CE8" w14:textId="77777777" w:rsidR="00F339D4" w:rsidRPr="00391554" w:rsidRDefault="00F339D4" w:rsidP="00C42F73">
            <w:pPr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554">
              <w:rPr>
                <w:rFonts w:ascii="Times New Roman" w:hAnsi="Times New Roman" w:cs="Times New Roman"/>
                <w:sz w:val="24"/>
                <w:szCs w:val="24"/>
              </w:rPr>
              <w:t xml:space="preserve">(исправление) сделанных ошибок на новом </w:t>
            </w:r>
            <w:r w:rsidRPr="003915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уровне предлагаемых заданий;</w:t>
            </w:r>
          </w:p>
          <w:p w14:paraId="257C22BF" w14:textId="77777777" w:rsidR="00F339D4" w:rsidRPr="00391554" w:rsidRDefault="00F339D4" w:rsidP="00C42F73">
            <w:pPr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554">
              <w:rPr>
                <w:rFonts w:ascii="Times New Roman" w:hAnsi="Times New Roman" w:cs="Times New Roman"/>
                <w:sz w:val="24"/>
                <w:szCs w:val="24"/>
              </w:rPr>
              <w:t>– работать в группе и представлять как свою, так и позицию группы.</w:t>
            </w:r>
          </w:p>
          <w:p w14:paraId="264DB149" w14:textId="77777777" w:rsidR="00F339D4" w:rsidRPr="00391554" w:rsidRDefault="00F339D4" w:rsidP="00C42F73">
            <w:pPr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554">
              <w:rPr>
                <w:rFonts w:ascii="Times New Roman" w:hAnsi="Times New Roman" w:cs="Times New Roman"/>
                <w:sz w:val="24"/>
                <w:szCs w:val="24"/>
              </w:rPr>
              <w:t>Методы оценки результатов обучения:</w:t>
            </w:r>
          </w:p>
          <w:p w14:paraId="0D970455" w14:textId="77777777" w:rsidR="00F339D4" w:rsidRPr="00391554" w:rsidRDefault="00F339D4" w:rsidP="00C42F73">
            <w:pPr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554">
              <w:rPr>
                <w:rFonts w:ascii="Times New Roman" w:hAnsi="Times New Roman" w:cs="Times New Roman"/>
                <w:sz w:val="24"/>
                <w:szCs w:val="24"/>
              </w:rPr>
              <w:t>– мониторинг роста творческой самостоятельности и навыков</w:t>
            </w:r>
          </w:p>
          <w:p w14:paraId="758DD6F1" w14:textId="77777777" w:rsidR="00F339D4" w:rsidRPr="00391554" w:rsidRDefault="00F339D4" w:rsidP="00C42F73">
            <w:pPr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554">
              <w:rPr>
                <w:rFonts w:ascii="Times New Roman" w:hAnsi="Times New Roman" w:cs="Times New Roman"/>
                <w:sz w:val="24"/>
                <w:szCs w:val="24"/>
              </w:rPr>
              <w:t>получения нового знания каждым обучающимся;</w:t>
            </w:r>
          </w:p>
          <w:p w14:paraId="5D7BBFE1" w14:textId="77777777" w:rsidR="00F339D4" w:rsidRPr="00F43AE2" w:rsidRDefault="00F339D4" w:rsidP="00C42F73">
            <w:pPr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554">
              <w:rPr>
                <w:rFonts w:ascii="Times New Roman" w:hAnsi="Times New Roman" w:cs="Times New Roman"/>
                <w:sz w:val="24"/>
                <w:szCs w:val="24"/>
              </w:rPr>
              <w:t>– формирование результата итоговой аттестации по дисциплине на основе суммы результатов текущего контроля.</w:t>
            </w:r>
          </w:p>
        </w:tc>
      </w:tr>
    </w:tbl>
    <w:p w14:paraId="290194F4" w14:textId="77777777" w:rsidR="00F339D4" w:rsidRPr="00643C89" w:rsidRDefault="00F339D4" w:rsidP="00F339D4">
      <w:pPr>
        <w:jc w:val="center"/>
        <w:rPr>
          <w:rFonts w:ascii="Times New Roman" w:hAnsi="Times New Roman" w:cs="Times New Roman"/>
        </w:rPr>
      </w:pPr>
    </w:p>
    <w:p w14:paraId="3CBC2CFB" w14:textId="5BA03CFD" w:rsidR="00F339D4" w:rsidRPr="00643C89" w:rsidRDefault="00F339D4" w:rsidP="00F339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643C8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4.1.</w:t>
      </w:r>
      <w:r w:rsidR="00760C2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643C8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ПОКАЗАТЕЛИ ОЦЕНКИ РЕЗУЛЬТАТА ПРОВЕРКИ ПРОФЕССИОНАЛЬНЫХ КОМПЕТЕНЦИЙ</w:t>
      </w:r>
    </w:p>
    <w:p w14:paraId="1A1678F2" w14:textId="77777777" w:rsidR="00F339D4" w:rsidRPr="00643C89" w:rsidRDefault="00F339D4" w:rsidP="00F339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B2A94A2" w14:textId="2D50955F" w:rsidR="00F339D4" w:rsidRPr="00643C89" w:rsidRDefault="00F339D4" w:rsidP="00F339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43C89">
        <w:rPr>
          <w:rFonts w:ascii="Times New Roman" w:eastAsia="Times New Roman" w:hAnsi="Times New Roman" w:cs="Times New Roman"/>
          <w:b/>
          <w:bCs/>
          <w:sz w:val="24"/>
          <w:szCs w:val="24"/>
        </w:rPr>
        <w:t>Профессиональные компетенции</w:t>
      </w:r>
    </w:p>
    <w:p w14:paraId="5B94F7F2" w14:textId="77777777" w:rsidR="00F339D4" w:rsidRDefault="00F339D4" w:rsidP="00F339D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43C89">
        <w:rPr>
          <w:rFonts w:ascii="Times New Roman" w:eastAsia="Times New Roman" w:hAnsi="Times New Roman" w:cs="Times New Roman"/>
          <w:sz w:val="24"/>
          <w:szCs w:val="24"/>
        </w:rPr>
        <w:t>В результате контроля и оценки по профессиональному модулю осуществляется комплексная провер</w:t>
      </w:r>
      <w:r>
        <w:rPr>
          <w:rFonts w:ascii="Times New Roman" w:eastAsia="Times New Roman" w:hAnsi="Times New Roman" w:cs="Times New Roman"/>
          <w:sz w:val="24"/>
          <w:szCs w:val="24"/>
        </w:rPr>
        <w:t>ка следующих профессиональных компетенций:</w:t>
      </w:r>
    </w:p>
    <w:p w14:paraId="7CF8EABC" w14:textId="77777777" w:rsidR="00F339D4" w:rsidRPr="00643C89" w:rsidRDefault="00F339D4" w:rsidP="00F339D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45216BE" w14:textId="77777777" w:rsidR="00F339D4" w:rsidRPr="00643C89" w:rsidRDefault="00F339D4" w:rsidP="00F339D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43C89">
        <w:rPr>
          <w:rFonts w:ascii="Times New Roman" w:eastAsia="Times New Roman" w:hAnsi="Times New Roman" w:cs="Times New Roman"/>
          <w:b/>
          <w:bCs/>
          <w:sz w:val="24"/>
          <w:szCs w:val="24"/>
        </w:rPr>
        <w:t>Показатели оценки результата</w:t>
      </w:r>
    </w:p>
    <w:p w14:paraId="0C3F7F52" w14:textId="77777777" w:rsidR="00F339D4" w:rsidRPr="00643C89" w:rsidRDefault="00F339D4" w:rsidP="00F339D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43C89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</w:p>
    <w:p w14:paraId="7B042FD9" w14:textId="77777777" w:rsidR="00F339D4" w:rsidRPr="00643C89" w:rsidRDefault="00F339D4" w:rsidP="00F339D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анализ работы</w:t>
      </w:r>
      <w:r w:rsidRPr="00643C89">
        <w:rPr>
          <w:rFonts w:ascii="Times New Roman" w:eastAsia="Times New Roman" w:hAnsi="Times New Roman" w:cs="Times New Roman"/>
          <w:sz w:val="24"/>
          <w:szCs w:val="24"/>
        </w:rPr>
        <w:t xml:space="preserve"> на основании заданных </w:t>
      </w:r>
      <w:r>
        <w:rPr>
          <w:rFonts w:ascii="Times New Roman" w:eastAsia="Times New Roman" w:hAnsi="Times New Roman" w:cs="Times New Roman"/>
          <w:sz w:val="24"/>
          <w:szCs w:val="24"/>
        </w:rPr>
        <w:t>условий и в соответствии с требованиями</w:t>
      </w:r>
      <w:r w:rsidRPr="00643C89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AAC8779" w14:textId="77777777" w:rsidR="00F339D4" w:rsidRPr="00643C89" w:rsidRDefault="00F339D4" w:rsidP="00F339D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43C89">
        <w:rPr>
          <w:rFonts w:ascii="Times New Roman" w:eastAsia="Times New Roman" w:hAnsi="Times New Roman" w:cs="Times New Roman"/>
          <w:sz w:val="24"/>
          <w:szCs w:val="24"/>
        </w:rPr>
        <w:t>- выполнение поверки средств измерений в соответствии с допустимыми погрешностями; </w:t>
      </w:r>
    </w:p>
    <w:p w14:paraId="77D61FAB" w14:textId="77777777" w:rsidR="00F339D4" w:rsidRPr="00643C89" w:rsidRDefault="00F339D4" w:rsidP="00F339D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43C89">
        <w:rPr>
          <w:rFonts w:ascii="Times New Roman" w:eastAsia="Times New Roman" w:hAnsi="Times New Roman" w:cs="Times New Roman"/>
          <w:sz w:val="24"/>
          <w:szCs w:val="24"/>
        </w:rPr>
        <w:t>- выполнение правил по охране труда и санитарно-гигиенических требований; </w:t>
      </w:r>
    </w:p>
    <w:p w14:paraId="6C89E6D8" w14:textId="77777777" w:rsidR="00F339D4" w:rsidRPr="00643C89" w:rsidRDefault="00F339D4" w:rsidP="00F339D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владение технологией подготовительных </w:t>
      </w:r>
      <w:r w:rsidRPr="00C16484">
        <w:rPr>
          <w:rFonts w:ascii="Times New Roman" w:eastAsia="Times New Roman" w:hAnsi="Times New Roman" w:cs="Times New Roman"/>
          <w:sz w:val="24"/>
          <w:szCs w:val="24"/>
        </w:rPr>
        <w:t>работ, включающие в себя: организацию рабочего места, выбор инструментов, приспособлений, подбор и расчет материалов, приготовление растворов, необходимых для выполнения работ при производстве штукатурных и декоративных работ в соответствии с заданием и требованиями охраны труда, техники безопасности, пожарной безопасности и охраны окружающей среды</w:t>
      </w:r>
    </w:p>
    <w:p w14:paraId="0169D2E6" w14:textId="77777777" w:rsidR="00F339D4" w:rsidRPr="00643C89" w:rsidRDefault="00F339D4" w:rsidP="00F339D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выполнение трудовых действий;</w:t>
      </w:r>
    </w:p>
    <w:p w14:paraId="53CC80B8" w14:textId="77777777" w:rsidR="00F339D4" w:rsidRPr="00643C89" w:rsidRDefault="00F339D4" w:rsidP="00F339D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43C89">
        <w:rPr>
          <w:rFonts w:ascii="Times New Roman" w:eastAsia="Times New Roman" w:hAnsi="Times New Roman" w:cs="Times New Roman"/>
          <w:sz w:val="24"/>
          <w:szCs w:val="24"/>
        </w:rPr>
        <w:t>- в</w:t>
      </w:r>
      <w:r>
        <w:rPr>
          <w:rFonts w:ascii="Times New Roman" w:eastAsia="Times New Roman" w:hAnsi="Times New Roman" w:cs="Times New Roman"/>
          <w:sz w:val="24"/>
          <w:szCs w:val="24"/>
        </w:rPr>
        <w:t>ладение полной информацией о правилах выполнении работы</w:t>
      </w:r>
      <w:r w:rsidRPr="00643C89">
        <w:rPr>
          <w:rFonts w:ascii="Times New Roman" w:eastAsia="Times New Roman" w:hAnsi="Times New Roman" w:cs="Times New Roman"/>
          <w:sz w:val="24"/>
          <w:szCs w:val="24"/>
        </w:rPr>
        <w:t>; </w:t>
      </w:r>
    </w:p>
    <w:p w14:paraId="6772F167" w14:textId="1917A9C2" w:rsidR="00F339D4" w:rsidRPr="00643C89" w:rsidRDefault="00F339D4" w:rsidP="00F339D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выполнять трудовые действия </w:t>
      </w:r>
      <w:r w:rsidRPr="00643C89">
        <w:rPr>
          <w:rFonts w:ascii="Times New Roman" w:eastAsia="Times New Roman" w:hAnsi="Times New Roman" w:cs="Times New Roman"/>
          <w:sz w:val="24"/>
          <w:szCs w:val="24"/>
        </w:rPr>
        <w:t>согласно</w:t>
      </w:r>
      <w:r w:rsidR="00C42F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1" w:name="_GoBack"/>
      <w:bookmarkEnd w:id="1"/>
      <w:r w:rsidRPr="00643C89">
        <w:rPr>
          <w:rFonts w:ascii="Times New Roman" w:eastAsia="Times New Roman" w:hAnsi="Times New Roman" w:cs="Times New Roman"/>
          <w:sz w:val="24"/>
          <w:szCs w:val="24"/>
        </w:rPr>
        <w:t>техпроцесса; </w:t>
      </w:r>
    </w:p>
    <w:p w14:paraId="3FA3EA90" w14:textId="77777777" w:rsidR="00F339D4" w:rsidRPr="00643C89" w:rsidRDefault="00F339D4" w:rsidP="00F339D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43C89">
        <w:rPr>
          <w:rFonts w:ascii="Times New Roman" w:eastAsia="Times New Roman" w:hAnsi="Times New Roman" w:cs="Times New Roman"/>
          <w:sz w:val="24"/>
          <w:szCs w:val="24"/>
        </w:rPr>
        <w:t>- демонстрация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трудовых действий</w:t>
      </w:r>
      <w:r w:rsidRPr="00643C89">
        <w:rPr>
          <w:rFonts w:ascii="Times New Roman" w:eastAsia="Times New Roman" w:hAnsi="Times New Roman" w:cs="Times New Roman"/>
          <w:sz w:val="24"/>
          <w:szCs w:val="24"/>
        </w:rPr>
        <w:t>; </w:t>
      </w:r>
    </w:p>
    <w:p w14:paraId="0E6A709B" w14:textId="77777777" w:rsidR="00F339D4" w:rsidRPr="00643C89" w:rsidRDefault="00F339D4" w:rsidP="00F339D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43C89">
        <w:rPr>
          <w:rFonts w:ascii="Times New Roman" w:eastAsia="Times New Roman" w:hAnsi="Times New Roman" w:cs="Times New Roman"/>
          <w:sz w:val="24"/>
          <w:szCs w:val="24"/>
        </w:rPr>
        <w:t xml:space="preserve">- демонстрация знаний </w:t>
      </w:r>
      <w:r>
        <w:rPr>
          <w:rFonts w:ascii="Times New Roman" w:eastAsia="Times New Roman" w:hAnsi="Times New Roman" w:cs="Times New Roman"/>
          <w:sz w:val="24"/>
          <w:szCs w:val="24"/>
        </w:rPr>
        <w:t>и умений по ВПД</w:t>
      </w:r>
      <w:r w:rsidRPr="00643C89">
        <w:rPr>
          <w:rFonts w:ascii="Times New Roman" w:eastAsia="Times New Roman" w:hAnsi="Times New Roman" w:cs="Times New Roman"/>
          <w:sz w:val="24"/>
          <w:szCs w:val="24"/>
        </w:rPr>
        <w:t>; </w:t>
      </w:r>
    </w:p>
    <w:p w14:paraId="246E9911" w14:textId="77777777" w:rsidR="00F339D4" w:rsidRPr="00643C89" w:rsidRDefault="00F339D4" w:rsidP="00F339D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43C89">
        <w:rPr>
          <w:rFonts w:ascii="Times New Roman" w:eastAsia="Times New Roman" w:hAnsi="Times New Roman" w:cs="Times New Roman"/>
          <w:sz w:val="24"/>
          <w:szCs w:val="24"/>
        </w:rPr>
        <w:t>- качество выполнения работ 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требованиям</w:t>
      </w:r>
      <w:r w:rsidRPr="00643C89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41F2E1D7" w14:textId="77777777" w:rsidR="00F339D4" w:rsidRPr="00643C89" w:rsidRDefault="00F339D4" w:rsidP="00F339D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43C89">
        <w:rPr>
          <w:rFonts w:ascii="Times New Roman" w:eastAsia="Times New Roman" w:hAnsi="Times New Roman" w:cs="Times New Roman"/>
          <w:sz w:val="24"/>
          <w:szCs w:val="24"/>
        </w:rPr>
        <w:t>- обоснованный выбор соответствующих инструментов и приборов;</w:t>
      </w:r>
    </w:p>
    <w:p w14:paraId="1DCEC595" w14:textId="77777777" w:rsidR="00F339D4" w:rsidRPr="00643C89" w:rsidRDefault="00F339D4" w:rsidP="00F339D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43C89">
        <w:rPr>
          <w:rFonts w:ascii="Times New Roman" w:eastAsia="Times New Roman" w:hAnsi="Times New Roman" w:cs="Times New Roman"/>
          <w:sz w:val="24"/>
          <w:szCs w:val="24"/>
        </w:rPr>
        <w:t xml:space="preserve">- обоснованность подбора </w:t>
      </w:r>
      <w:r>
        <w:rPr>
          <w:rFonts w:ascii="Times New Roman" w:eastAsia="Times New Roman" w:hAnsi="Times New Roman" w:cs="Times New Roman"/>
          <w:sz w:val="24"/>
          <w:szCs w:val="24"/>
        </w:rPr>
        <w:t>материалов и оборудования</w:t>
      </w:r>
      <w:r w:rsidRPr="00643C89">
        <w:rPr>
          <w:rFonts w:ascii="Times New Roman" w:eastAsia="Times New Roman" w:hAnsi="Times New Roman" w:cs="Times New Roman"/>
          <w:sz w:val="24"/>
          <w:szCs w:val="24"/>
        </w:rPr>
        <w:t>; </w:t>
      </w:r>
    </w:p>
    <w:p w14:paraId="207E9BC1" w14:textId="77777777" w:rsidR="00F339D4" w:rsidRPr="00643C89" w:rsidRDefault="00F339D4" w:rsidP="00F339D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43C89">
        <w:rPr>
          <w:rFonts w:ascii="Times New Roman" w:eastAsia="Times New Roman" w:hAnsi="Times New Roman" w:cs="Times New Roman"/>
          <w:sz w:val="24"/>
          <w:szCs w:val="24"/>
        </w:rPr>
        <w:t xml:space="preserve">- определение </w:t>
      </w:r>
      <w:r>
        <w:rPr>
          <w:rFonts w:ascii="Times New Roman" w:eastAsia="Times New Roman" w:hAnsi="Times New Roman" w:cs="Times New Roman"/>
          <w:sz w:val="24"/>
          <w:szCs w:val="24"/>
        </w:rPr>
        <w:t>дефектов в работе</w:t>
      </w:r>
      <w:r w:rsidRPr="00643C89">
        <w:rPr>
          <w:rFonts w:ascii="Times New Roman" w:eastAsia="Times New Roman" w:hAnsi="Times New Roman" w:cs="Times New Roman"/>
          <w:sz w:val="24"/>
          <w:szCs w:val="24"/>
        </w:rPr>
        <w:t xml:space="preserve"> и их устранение в соответствии с техническими условиями; </w:t>
      </w:r>
    </w:p>
    <w:p w14:paraId="3429FE8D" w14:textId="77777777" w:rsidR="00F339D4" w:rsidRPr="00643C89" w:rsidRDefault="00F339D4" w:rsidP="00F339D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43C89">
        <w:rPr>
          <w:rFonts w:ascii="Times New Roman" w:eastAsia="Times New Roman" w:hAnsi="Times New Roman" w:cs="Times New Roman"/>
          <w:sz w:val="24"/>
          <w:szCs w:val="24"/>
        </w:rPr>
        <w:t>- организация рабочего места; </w:t>
      </w:r>
    </w:p>
    <w:p w14:paraId="4A172CFB" w14:textId="520F031F" w:rsidR="00F339D4" w:rsidRPr="00643C89" w:rsidRDefault="00F339D4" w:rsidP="00F339D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43C89">
        <w:rPr>
          <w:rFonts w:ascii="Times New Roman" w:eastAsia="Times New Roman" w:hAnsi="Times New Roman" w:cs="Times New Roman"/>
          <w:sz w:val="24"/>
          <w:szCs w:val="24"/>
        </w:rPr>
        <w:t>- правильно подобрать</w:t>
      </w:r>
      <w:r w:rsidR="00760C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3C89">
        <w:rPr>
          <w:rFonts w:ascii="Times New Roman" w:eastAsia="Times New Roman" w:hAnsi="Times New Roman" w:cs="Times New Roman"/>
          <w:sz w:val="24"/>
          <w:szCs w:val="24"/>
        </w:rPr>
        <w:t>оборудование в соответствии с технологическим процессом; </w:t>
      </w:r>
    </w:p>
    <w:p w14:paraId="76257724" w14:textId="77777777" w:rsidR="00F339D4" w:rsidRPr="00643C89" w:rsidRDefault="00F339D4" w:rsidP="00F339D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43C89">
        <w:rPr>
          <w:rFonts w:ascii="Times New Roman" w:eastAsia="Times New Roman" w:hAnsi="Times New Roman" w:cs="Times New Roman"/>
          <w:sz w:val="24"/>
          <w:szCs w:val="24"/>
        </w:rPr>
        <w:t>- подготовить рабочее место согласно Инструкции; </w:t>
      </w:r>
    </w:p>
    <w:p w14:paraId="165897BE" w14:textId="77777777" w:rsidR="00F339D4" w:rsidRPr="00643C89" w:rsidRDefault="00F339D4" w:rsidP="00F339D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43C89">
        <w:rPr>
          <w:rFonts w:ascii="Times New Roman" w:eastAsia="Times New Roman" w:hAnsi="Times New Roman" w:cs="Times New Roman"/>
          <w:sz w:val="24"/>
          <w:szCs w:val="24"/>
        </w:rPr>
        <w:t>- подбор инструмента и оборудования; </w:t>
      </w:r>
    </w:p>
    <w:p w14:paraId="5FC20AA5" w14:textId="77777777" w:rsidR="00F339D4" w:rsidRPr="00643C89" w:rsidRDefault="00F339D4" w:rsidP="00F339D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43C89">
        <w:rPr>
          <w:rFonts w:ascii="Times New Roman" w:eastAsia="Times New Roman" w:hAnsi="Times New Roman" w:cs="Times New Roman"/>
          <w:sz w:val="24"/>
          <w:szCs w:val="24"/>
        </w:rPr>
        <w:t>- расчет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материалов</w:t>
      </w:r>
      <w:r w:rsidRPr="00643C89">
        <w:rPr>
          <w:rFonts w:ascii="Times New Roman" w:eastAsia="Times New Roman" w:hAnsi="Times New Roman" w:cs="Times New Roman"/>
          <w:sz w:val="24"/>
          <w:szCs w:val="24"/>
        </w:rPr>
        <w:t>; </w:t>
      </w:r>
    </w:p>
    <w:p w14:paraId="321F45BE" w14:textId="77777777" w:rsidR="00F339D4" w:rsidRPr="00643C89" w:rsidRDefault="00F339D4" w:rsidP="00F339D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43C89">
        <w:rPr>
          <w:rFonts w:ascii="Times New Roman" w:eastAsia="Times New Roman" w:hAnsi="Times New Roman" w:cs="Times New Roman"/>
          <w:sz w:val="24"/>
          <w:szCs w:val="24"/>
        </w:rPr>
        <w:t>- соблюдение требований безопасности труда; </w:t>
      </w:r>
    </w:p>
    <w:p w14:paraId="74C34FC7" w14:textId="77777777" w:rsidR="00F339D4" w:rsidRPr="00643C89" w:rsidRDefault="00F339D4" w:rsidP="00F339D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43C89">
        <w:rPr>
          <w:rFonts w:ascii="Times New Roman" w:eastAsia="Times New Roman" w:hAnsi="Times New Roman" w:cs="Times New Roman"/>
          <w:sz w:val="24"/>
          <w:szCs w:val="24"/>
        </w:rPr>
        <w:t>- соблюдение последовательности приемов и технологических операций; </w:t>
      </w:r>
    </w:p>
    <w:p w14:paraId="03D8899F" w14:textId="77777777" w:rsidR="00F339D4" w:rsidRPr="00643C89" w:rsidRDefault="00F339D4" w:rsidP="00F339D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43C89">
        <w:rPr>
          <w:rFonts w:ascii="Times New Roman" w:eastAsia="Times New Roman" w:hAnsi="Times New Roman" w:cs="Times New Roman"/>
          <w:sz w:val="24"/>
          <w:szCs w:val="24"/>
        </w:rPr>
        <w:t>- соответствие подбора и использования инвентаря и оборудования; </w:t>
      </w:r>
    </w:p>
    <w:p w14:paraId="252443D9" w14:textId="77777777" w:rsidR="00F339D4" w:rsidRPr="00643C89" w:rsidRDefault="00F339D4" w:rsidP="00F339D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43C89">
        <w:rPr>
          <w:rFonts w:ascii="Times New Roman" w:eastAsia="Times New Roman" w:hAnsi="Times New Roman" w:cs="Times New Roman"/>
          <w:sz w:val="24"/>
          <w:szCs w:val="24"/>
        </w:rPr>
        <w:t>- соответствие подбора и использования инвентаря и оборудования требованиям технологического процесса; </w:t>
      </w:r>
    </w:p>
    <w:p w14:paraId="7B4BA050" w14:textId="77777777" w:rsidR="00F339D4" w:rsidRPr="00643C89" w:rsidRDefault="00F339D4" w:rsidP="00F339D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43C89">
        <w:rPr>
          <w:rFonts w:ascii="Times New Roman" w:eastAsia="Times New Roman" w:hAnsi="Times New Roman" w:cs="Times New Roman"/>
          <w:sz w:val="24"/>
          <w:szCs w:val="24"/>
        </w:rPr>
        <w:t>- умение делать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правильные выводы и обобщения.</w:t>
      </w:r>
    </w:p>
    <w:p w14:paraId="1F521E04" w14:textId="77777777" w:rsidR="00F76668" w:rsidRDefault="00F76668"/>
    <w:sectPr w:rsidR="00F76668" w:rsidSect="00C42F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3A8224" w14:textId="77777777" w:rsidR="00530AEC" w:rsidRDefault="00530AEC" w:rsidP="00F339D4">
      <w:pPr>
        <w:spacing w:after="0" w:line="240" w:lineRule="auto"/>
      </w:pPr>
      <w:r>
        <w:separator/>
      </w:r>
    </w:p>
  </w:endnote>
  <w:endnote w:type="continuationSeparator" w:id="0">
    <w:p w14:paraId="75E8B5CA" w14:textId="77777777" w:rsidR="00530AEC" w:rsidRDefault="00530AEC" w:rsidP="00F33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1755891"/>
      <w:docPartObj>
        <w:docPartGallery w:val="Page Numbers (Bottom of Page)"/>
        <w:docPartUnique/>
      </w:docPartObj>
    </w:sdtPr>
    <w:sdtContent>
      <w:p w14:paraId="1FBA700B" w14:textId="77777777" w:rsidR="00C42F73" w:rsidRDefault="00C42F73" w:rsidP="00C42F7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01E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14:paraId="4E690DF8" w14:textId="77777777" w:rsidR="00C42F73" w:rsidRDefault="00C42F7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335CC3" w14:textId="77777777" w:rsidR="00530AEC" w:rsidRDefault="00530AEC" w:rsidP="00F339D4">
      <w:pPr>
        <w:spacing w:after="0" w:line="240" w:lineRule="auto"/>
      </w:pPr>
      <w:r>
        <w:separator/>
      </w:r>
    </w:p>
  </w:footnote>
  <w:footnote w:type="continuationSeparator" w:id="0">
    <w:p w14:paraId="7C4F56E8" w14:textId="77777777" w:rsidR="00530AEC" w:rsidRDefault="00530AEC" w:rsidP="00F339D4">
      <w:pPr>
        <w:spacing w:after="0" w:line="240" w:lineRule="auto"/>
      </w:pPr>
      <w:r>
        <w:continuationSeparator/>
      </w:r>
    </w:p>
  </w:footnote>
  <w:footnote w:id="1">
    <w:p w14:paraId="2E3EBF21" w14:textId="77777777" w:rsidR="00C42F73" w:rsidRPr="002D2E6F" w:rsidRDefault="00C42F73" w:rsidP="00F339D4">
      <w:pPr>
        <w:pStyle w:val="ac"/>
        <w:rPr>
          <w:lang w:val="ru-RU"/>
        </w:rPr>
      </w:pPr>
      <w:r>
        <w:rPr>
          <w:rStyle w:val="ae"/>
        </w:rPr>
        <w:footnoteRef/>
      </w:r>
      <w:r w:rsidRPr="002D2E6F">
        <w:rPr>
          <w:lang w:val="ru-RU"/>
        </w:rPr>
        <w:t xml:space="preserve"> </w:t>
      </w:r>
      <w:r>
        <w:rPr>
          <w:lang w:val="ru-RU"/>
        </w:rPr>
        <w:t>Берутся сведения, указанные по данному виду деятельности в п. 4.2.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B5A1E"/>
    <w:multiLevelType w:val="hybridMultilevel"/>
    <w:tmpl w:val="E06C4828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9D4"/>
    <w:rsid w:val="0021291A"/>
    <w:rsid w:val="004068EA"/>
    <w:rsid w:val="00530AEC"/>
    <w:rsid w:val="00760C2D"/>
    <w:rsid w:val="007F4011"/>
    <w:rsid w:val="00BD67E8"/>
    <w:rsid w:val="00C42F73"/>
    <w:rsid w:val="00D7701E"/>
    <w:rsid w:val="00F339D4"/>
    <w:rsid w:val="00F76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14E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F339D4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F339D4"/>
    <w:rPr>
      <w:rFonts w:ascii="Arial" w:eastAsia="Times New Roman" w:hAnsi="Arial" w:cs="Times New Roman"/>
      <w:b/>
      <w:bCs/>
      <w:i/>
      <w:iCs/>
      <w:sz w:val="28"/>
      <w:szCs w:val="28"/>
    </w:rPr>
  </w:style>
  <w:style w:type="table" w:styleId="a3">
    <w:name w:val="Table Grid"/>
    <w:basedOn w:val="a1"/>
    <w:uiPriority w:val="39"/>
    <w:rsid w:val="00F339D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339D4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5">
    <w:name w:val="header"/>
    <w:basedOn w:val="a"/>
    <w:link w:val="a6"/>
    <w:uiPriority w:val="99"/>
    <w:unhideWhenUsed/>
    <w:rsid w:val="00F339D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F339D4"/>
    <w:rPr>
      <w:rFonts w:eastAsiaTheme="minorHAnsi"/>
      <w:lang w:eastAsia="en-US"/>
    </w:rPr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unhideWhenUsed/>
    <w:rsid w:val="00F339D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F339D4"/>
    <w:rPr>
      <w:rFonts w:eastAsiaTheme="minorHAnsi"/>
      <w:lang w:eastAsia="en-US"/>
    </w:rPr>
  </w:style>
  <w:style w:type="character" w:styleId="a9">
    <w:name w:val="page number"/>
    <w:uiPriority w:val="99"/>
    <w:rsid w:val="00F339D4"/>
    <w:rPr>
      <w:rFonts w:cs="Times New Roman"/>
    </w:rPr>
  </w:style>
  <w:style w:type="table" w:customStyle="1" w:styleId="1">
    <w:name w:val="Сетка таблицы1"/>
    <w:basedOn w:val="a1"/>
    <w:next w:val="a3"/>
    <w:uiPriority w:val="39"/>
    <w:rsid w:val="00F339D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39"/>
    <w:rsid w:val="00F339D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F339D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F339D4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59"/>
    <w:rsid w:val="00F339D4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F339D4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39"/>
    <w:rsid w:val="00F339D4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39"/>
    <w:rsid w:val="00F339D4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F339D4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F339D4"/>
    <w:rPr>
      <w:rFonts w:ascii="Tahoma" w:eastAsiaTheme="minorHAnsi" w:hAnsi="Tahoma" w:cs="Tahoma"/>
      <w:sz w:val="16"/>
      <w:szCs w:val="16"/>
      <w:lang w:eastAsia="en-US"/>
    </w:rPr>
  </w:style>
  <w:style w:type="paragraph" w:styleId="ac">
    <w:name w:val="footnote text"/>
    <w:basedOn w:val="a"/>
    <w:link w:val="ad"/>
    <w:uiPriority w:val="99"/>
    <w:rsid w:val="00F339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d">
    <w:name w:val="Текст сноски Знак"/>
    <w:basedOn w:val="a0"/>
    <w:link w:val="ac"/>
    <w:uiPriority w:val="99"/>
    <w:rsid w:val="00F339D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e">
    <w:name w:val="footnote reference"/>
    <w:uiPriority w:val="99"/>
    <w:rsid w:val="00F339D4"/>
    <w:rPr>
      <w:rFonts w:cs="Times New Roman"/>
      <w:vertAlign w:val="superscript"/>
    </w:rPr>
  </w:style>
  <w:style w:type="character" w:styleId="af">
    <w:name w:val="Emphasis"/>
    <w:uiPriority w:val="20"/>
    <w:qFormat/>
    <w:rsid w:val="00F339D4"/>
    <w:rPr>
      <w:rFonts w:cs="Times New Roman"/>
      <w:i/>
    </w:rPr>
  </w:style>
  <w:style w:type="paragraph" w:customStyle="1" w:styleId="10">
    <w:name w:val="Без интервала1"/>
    <w:next w:val="a4"/>
    <w:uiPriority w:val="1"/>
    <w:qFormat/>
    <w:rsid w:val="00F339D4"/>
    <w:pPr>
      <w:spacing w:after="0" w:line="240" w:lineRule="auto"/>
    </w:pPr>
    <w:rPr>
      <w:rFonts w:ascii="Calibri" w:eastAsia="Times New Roman" w:hAnsi="Calibri"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F339D4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F339D4"/>
    <w:rPr>
      <w:rFonts w:ascii="Arial" w:eastAsia="Times New Roman" w:hAnsi="Arial" w:cs="Times New Roman"/>
      <w:b/>
      <w:bCs/>
      <w:i/>
      <w:iCs/>
      <w:sz w:val="28"/>
      <w:szCs w:val="28"/>
    </w:rPr>
  </w:style>
  <w:style w:type="table" w:styleId="a3">
    <w:name w:val="Table Grid"/>
    <w:basedOn w:val="a1"/>
    <w:uiPriority w:val="39"/>
    <w:rsid w:val="00F339D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339D4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5">
    <w:name w:val="header"/>
    <w:basedOn w:val="a"/>
    <w:link w:val="a6"/>
    <w:uiPriority w:val="99"/>
    <w:unhideWhenUsed/>
    <w:rsid w:val="00F339D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F339D4"/>
    <w:rPr>
      <w:rFonts w:eastAsiaTheme="minorHAnsi"/>
      <w:lang w:eastAsia="en-US"/>
    </w:rPr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unhideWhenUsed/>
    <w:rsid w:val="00F339D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F339D4"/>
    <w:rPr>
      <w:rFonts w:eastAsiaTheme="minorHAnsi"/>
      <w:lang w:eastAsia="en-US"/>
    </w:rPr>
  </w:style>
  <w:style w:type="character" w:styleId="a9">
    <w:name w:val="page number"/>
    <w:uiPriority w:val="99"/>
    <w:rsid w:val="00F339D4"/>
    <w:rPr>
      <w:rFonts w:cs="Times New Roman"/>
    </w:rPr>
  </w:style>
  <w:style w:type="table" w:customStyle="1" w:styleId="1">
    <w:name w:val="Сетка таблицы1"/>
    <w:basedOn w:val="a1"/>
    <w:next w:val="a3"/>
    <w:uiPriority w:val="39"/>
    <w:rsid w:val="00F339D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39"/>
    <w:rsid w:val="00F339D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F339D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F339D4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59"/>
    <w:rsid w:val="00F339D4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F339D4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39"/>
    <w:rsid w:val="00F339D4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39"/>
    <w:rsid w:val="00F339D4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F339D4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F339D4"/>
    <w:rPr>
      <w:rFonts w:ascii="Tahoma" w:eastAsiaTheme="minorHAnsi" w:hAnsi="Tahoma" w:cs="Tahoma"/>
      <w:sz w:val="16"/>
      <w:szCs w:val="16"/>
      <w:lang w:eastAsia="en-US"/>
    </w:rPr>
  </w:style>
  <w:style w:type="paragraph" w:styleId="ac">
    <w:name w:val="footnote text"/>
    <w:basedOn w:val="a"/>
    <w:link w:val="ad"/>
    <w:uiPriority w:val="99"/>
    <w:rsid w:val="00F339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d">
    <w:name w:val="Текст сноски Знак"/>
    <w:basedOn w:val="a0"/>
    <w:link w:val="ac"/>
    <w:uiPriority w:val="99"/>
    <w:rsid w:val="00F339D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e">
    <w:name w:val="footnote reference"/>
    <w:uiPriority w:val="99"/>
    <w:rsid w:val="00F339D4"/>
    <w:rPr>
      <w:rFonts w:cs="Times New Roman"/>
      <w:vertAlign w:val="superscript"/>
    </w:rPr>
  </w:style>
  <w:style w:type="character" w:styleId="af">
    <w:name w:val="Emphasis"/>
    <w:uiPriority w:val="20"/>
    <w:qFormat/>
    <w:rsid w:val="00F339D4"/>
    <w:rPr>
      <w:rFonts w:cs="Times New Roman"/>
      <w:i/>
    </w:rPr>
  </w:style>
  <w:style w:type="paragraph" w:customStyle="1" w:styleId="10">
    <w:name w:val="Без интервала1"/>
    <w:next w:val="a4"/>
    <w:uiPriority w:val="1"/>
    <w:qFormat/>
    <w:rsid w:val="00F339D4"/>
    <w:pPr>
      <w:spacing w:after="0" w:line="240" w:lineRule="auto"/>
    </w:pPr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6193</Words>
  <Characters>35301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2024-11-08T04:14:00Z</dcterms:created>
  <dcterms:modified xsi:type="dcterms:W3CDTF">2025-06-30T11:06:00Z</dcterms:modified>
</cp:coreProperties>
</file>